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51A" w:rsidRPr="00D47F7C" w:rsidRDefault="0070551A" w:rsidP="00297BB2">
      <w:pPr>
        <w:shd w:val="clear" w:color="auto" w:fill="FFFFFF"/>
        <w:spacing w:after="240"/>
        <w:jc w:val="center"/>
        <w:outlineLvl w:val="0"/>
        <w:rPr>
          <w:rFonts w:ascii="Trebuchet MS" w:eastAsia="Times New Roman" w:hAnsi="Trebuchet MS"/>
          <w:spacing w:val="-15"/>
          <w:kern w:val="36"/>
          <w:sz w:val="28"/>
          <w:szCs w:val="28"/>
          <w:lang w:eastAsia="pl-PL"/>
        </w:rPr>
      </w:pPr>
      <w:r w:rsidRPr="00D47F7C">
        <w:rPr>
          <w:rFonts w:ascii="Trebuchet MS" w:eastAsia="Times New Roman" w:hAnsi="Trebuchet MS"/>
          <w:spacing w:val="-15"/>
          <w:kern w:val="36"/>
          <w:sz w:val="28"/>
          <w:szCs w:val="28"/>
          <w:lang w:eastAsia="pl-PL"/>
        </w:rPr>
        <w:t>Innowacje i eksperymenty w szkołach</w:t>
      </w:r>
    </w:p>
    <w:p w:rsidR="0070551A" w:rsidRPr="00D47F7C" w:rsidRDefault="0070551A" w:rsidP="0070551A">
      <w:pPr>
        <w:shd w:val="clear" w:color="auto" w:fill="FFFFFF"/>
        <w:spacing w:before="100" w:beforeAutospacing="1" w:after="240"/>
        <w:rPr>
          <w:rFonts w:ascii="Arial" w:eastAsia="Times New Roman" w:hAnsi="Arial" w:cs="Arial"/>
          <w:sz w:val="28"/>
          <w:szCs w:val="28"/>
          <w:lang w:eastAsia="pl-PL"/>
        </w:rPr>
      </w:pPr>
      <w:r w:rsidRPr="00D47F7C">
        <w:rPr>
          <w:rFonts w:ascii="Arial" w:eastAsia="Times New Roman" w:hAnsi="Arial" w:cs="Arial"/>
          <w:sz w:val="28"/>
          <w:szCs w:val="28"/>
          <w:lang w:eastAsia="pl-PL"/>
        </w:rPr>
        <w:t>Uczniowie w szkołach mają uczyć się kreatywności, a także postaw przedsiębiorczości sprzyjających aktywnemu uczestnictwu w życiu gospodarczym. Możliwe będzie to dzięki wykorzystaniu w procesie kształcenia innowacyjnych rozwiązań programowych, organizacyjnych lub metodycznych.</w:t>
      </w:r>
    </w:p>
    <w:p w:rsidR="00FB0C79" w:rsidRPr="00D47F7C" w:rsidRDefault="00FB0C79" w:rsidP="00FB0C79">
      <w:pPr>
        <w:pStyle w:val="NormalnyWeb"/>
        <w:shd w:val="clear" w:color="auto" w:fill="FFFFFF"/>
        <w:spacing w:before="0" w:beforeAutospacing="0" w:after="0" w:afterAutospacing="0" w:line="300" w:lineRule="atLeast"/>
        <w:rPr>
          <w:rFonts w:ascii="Roboto" w:hAnsi="Roboto"/>
          <w:i/>
          <w:iCs/>
          <w:sz w:val="28"/>
          <w:szCs w:val="28"/>
        </w:rPr>
      </w:pPr>
      <w:r w:rsidRPr="00D47F7C">
        <w:rPr>
          <w:rStyle w:val="Uwydatnienie"/>
          <w:rFonts w:ascii="Roboto" w:eastAsiaTheme="majorEastAsia" w:hAnsi="Roboto"/>
          <w:sz w:val="28"/>
          <w:szCs w:val="28"/>
        </w:rPr>
        <w:t>Kreatywność to proces generowania oryginalnych pomysłów, które mają wartość. (…) Innowacja natomiast to wprowadzenie nowych pomysłów w życie.</w:t>
      </w:r>
    </w:p>
    <w:p w:rsidR="00FB0C79" w:rsidRPr="0009591F" w:rsidRDefault="00FB0C79" w:rsidP="00FB0C79">
      <w:pPr>
        <w:pStyle w:val="NormalnyWeb"/>
        <w:shd w:val="clear" w:color="auto" w:fill="FFFFFF"/>
        <w:spacing w:before="0" w:beforeAutospacing="0" w:after="0" w:afterAutospacing="0" w:line="300" w:lineRule="atLeast"/>
        <w:rPr>
          <w:rFonts w:ascii="Roboto" w:hAnsi="Roboto"/>
          <w:i/>
          <w:iCs/>
          <w:sz w:val="22"/>
          <w:szCs w:val="22"/>
        </w:rPr>
      </w:pPr>
      <w:r w:rsidRPr="0009591F">
        <w:rPr>
          <w:rStyle w:val="Uwydatnienie"/>
          <w:rFonts w:ascii="Roboto" w:eastAsiaTheme="majorEastAsia" w:hAnsi="Roboto"/>
          <w:sz w:val="22"/>
          <w:szCs w:val="22"/>
        </w:rPr>
        <w:t>Ken Robinson „Kreatywne szkoły”</w:t>
      </w:r>
    </w:p>
    <w:p w:rsidR="00FB0C79" w:rsidRPr="00D47F7C" w:rsidRDefault="00FB0C79" w:rsidP="00FB0C79">
      <w:pPr>
        <w:pStyle w:val="NormalnyWeb"/>
        <w:shd w:val="clear" w:color="auto" w:fill="FFFFFF"/>
        <w:spacing w:before="0" w:beforeAutospacing="0" w:after="0" w:afterAutospacing="0" w:line="300" w:lineRule="atLeast"/>
        <w:rPr>
          <w:rFonts w:ascii="Roboto" w:hAnsi="Roboto"/>
          <w:i/>
          <w:iCs/>
          <w:sz w:val="28"/>
          <w:szCs w:val="28"/>
        </w:rPr>
      </w:pPr>
      <w:r w:rsidRPr="00D47F7C">
        <w:rPr>
          <w:rFonts w:ascii="Roboto" w:hAnsi="Roboto"/>
          <w:i/>
          <w:iCs/>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Zacznijmy od </w:t>
      </w:r>
      <w:r w:rsidRPr="00D47F7C">
        <w:rPr>
          <w:rStyle w:val="Pogrubienie"/>
          <w:rFonts w:ascii="Roboto" w:hAnsi="Roboto"/>
          <w:sz w:val="28"/>
          <w:szCs w:val="28"/>
        </w:rPr>
        <w:t>istoty innowacji</w:t>
      </w:r>
      <w:r w:rsidRPr="00D47F7C">
        <w:rPr>
          <w:rFonts w:ascii="Roboto" w:hAnsi="Roboto"/>
          <w:sz w:val="28"/>
          <w:szCs w:val="28"/>
        </w:rPr>
        <w:t>. Innowacja to: robienie czegoś innego lub robienie czegoś inaczej. Należy pamiętać, że każda innowacja jest zmianą, lecz nie każda zmiana jest innowacją. Działanie innowacyjne powinno być:</w:t>
      </w:r>
    </w:p>
    <w:p w:rsidR="00FB0C79" w:rsidRPr="00D47F7C" w:rsidRDefault="00FB0C79" w:rsidP="00FB0C79">
      <w:pPr>
        <w:numPr>
          <w:ilvl w:val="0"/>
          <w:numId w:val="1"/>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celowe </w:t>
      </w:r>
      <w:r w:rsidRPr="00D47F7C">
        <w:rPr>
          <w:rFonts w:ascii="Roboto" w:hAnsi="Roboto"/>
          <w:sz w:val="28"/>
          <w:szCs w:val="28"/>
        </w:rPr>
        <w:t>– ma jasno określone efekty, które można dzięki niej uzyskać;</w:t>
      </w:r>
    </w:p>
    <w:p w:rsidR="00FB0C79" w:rsidRPr="00D47F7C" w:rsidRDefault="00FB0C79" w:rsidP="00FB0C79">
      <w:pPr>
        <w:numPr>
          <w:ilvl w:val="0"/>
          <w:numId w:val="1"/>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planowe </w:t>
      </w:r>
      <w:r w:rsidRPr="00D47F7C">
        <w:rPr>
          <w:rFonts w:ascii="Roboto" w:hAnsi="Roboto"/>
          <w:sz w:val="28"/>
          <w:szCs w:val="28"/>
        </w:rPr>
        <w:t>– zawiera przemyślany harmonogram działań i czynności;</w:t>
      </w:r>
    </w:p>
    <w:p w:rsidR="00FB0C79" w:rsidRPr="00D47F7C" w:rsidRDefault="00FB0C79" w:rsidP="00FB0C79">
      <w:pPr>
        <w:numPr>
          <w:ilvl w:val="0"/>
          <w:numId w:val="1"/>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zorganizowane </w:t>
      </w:r>
      <w:r w:rsidRPr="00D47F7C">
        <w:rPr>
          <w:rFonts w:ascii="Roboto" w:hAnsi="Roboto"/>
          <w:sz w:val="28"/>
          <w:szCs w:val="28"/>
        </w:rPr>
        <w:t>– przewiduje potrzebne zasoby, ludzi i środki;</w:t>
      </w:r>
    </w:p>
    <w:p w:rsidR="00FB0C79" w:rsidRPr="00D47F7C" w:rsidRDefault="00FB0C79" w:rsidP="00FB0C79">
      <w:pPr>
        <w:numPr>
          <w:ilvl w:val="0"/>
          <w:numId w:val="1"/>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kontrolowane </w:t>
      </w:r>
      <w:r w:rsidRPr="00D47F7C">
        <w:rPr>
          <w:rFonts w:ascii="Roboto" w:hAnsi="Roboto"/>
          <w:sz w:val="28"/>
          <w:szCs w:val="28"/>
        </w:rPr>
        <w:t>– ma określony sposób ewaluacji.</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Z uwagi na to, że innowacje w edukacji można podzielić na: </w:t>
      </w:r>
      <w:r w:rsidRPr="00D47F7C">
        <w:rPr>
          <w:rStyle w:val="Pogrubienie"/>
          <w:rFonts w:ascii="Roboto" w:hAnsi="Roboto"/>
          <w:sz w:val="28"/>
          <w:szCs w:val="28"/>
        </w:rPr>
        <w:t>programowe</w:t>
      </w:r>
      <w:r w:rsidRPr="00D47F7C">
        <w:rPr>
          <w:rFonts w:ascii="Roboto" w:hAnsi="Roboto"/>
          <w:sz w:val="28"/>
          <w:szCs w:val="28"/>
        </w:rPr>
        <w:t>, </w:t>
      </w:r>
      <w:r w:rsidRPr="00D47F7C">
        <w:rPr>
          <w:rStyle w:val="Pogrubienie"/>
          <w:rFonts w:ascii="Roboto" w:hAnsi="Roboto"/>
          <w:sz w:val="28"/>
          <w:szCs w:val="28"/>
        </w:rPr>
        <w:t>organizacyjne </w:t>
      </w:r>
      <w:r w:rsidRPr="00D47F7C">
        <w:rPr>
          <w:rFonts w:ascii="Roboto" w:hAnsi="Roboto"/>
          <w:sz w:val="28"/>
          <w:szCs w:val="28"/>
        </w:rPr>
        <w:t>i </w:t>
      </w:r>
      <w:r w:rsidRPr="00D47F7C">
        <w:rPr>
          <w:rStyle w:val="Pogrubienie"/>
          <w:rFonts w:ascii="Roboto" w:hAnsi="Roboto"/>
          <w:sz w:val="28"/>
          <w:szCs w:val="28"/>
        </w:rPr>
        <w:t>metodyczne</w:t>
      </w:r>
      <w:r w:rsidRPr="00D47F7C">
        <w:rPr>
          <w:rFonts w:ascii="Roboto" w:hAnsi="Roboto"/>
          <w:sz w:val="28"/>
          <w:szCs w:val="28"/>
        </w:rPr>
        <w:t> (lub mieszane, np. organizacyjno-metodyczne), mogą one dotyczyć m.in.:</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 xml:space="preserve">programów nauczania-zarówno w obrębie poszczególnych przedmiotów, jak i bloków przedmiotowych; można tworzyć programy autorskie; można uczyć </w:t>
      </w:r>
      <w:proofErr w:type="spellStart"/>
      <w:r w:rsidRPr="00D47F7C">
        <w:rPr>
          <w:rFonts w:ascii="Roboto" w:hAnsi="Roboto"/>
          <w:sz w:val="28"/>
          <w:szCs w:val="28"/>
        </w:rPr>
        <w:t>wiedzy</w:t>
      </w:r>
      <w:proofErr w:type="spellEnd"/>
      <w:r w:rsidRPr="00D47F7C">
        <w:rPr>
          <w:rFonts w:ascii="Roboto" w:hAnsi="Roboto"/>
          <w:sz w:val="28"/>
          <w:szCs w:val="28"/>
        </w:rPr>
        <w:t xml:space="preserve"> zintegrowanej lub nauczać systemem blokowym,</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metod nauczania,</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oceniania uczniów,</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sposobów organizowania klasy, lekcji i szkoły,</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relacji: uczeń-uczeń, uczeń-nauczyciel, nauczyciel-rodzic,</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oceny jakości pracy szkoły,</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rozwiązywania problemów wychowawczych,</w:t>
      </w:r>
    </w:p>
    <w:p w:rsidR="00FB0C79" w:rsidRPr="00D47F7C" w:rsidRDefault="00FB0C79" w:rsidP="00FB0C79">
      <w:pPr>
        <w:numPr>
          <w:ilvl w:val="0"/>
          <w:numId w:val="2"/>
        </w:numPr>
        <w:shd w:val="clear" w:color="auto" w:fill="FFFFFF"/>
        <w:spacing w:after="60" w:line="270" w:lineRule="atLeast"/>
        <w:ind w:left="750"/>
        <w:rPr>
          <w:rFonts w:ascii="Roboto" w:hAnsi="Roboto"/>
          <w:sz w:val="28"/>
          <w:szCs w:val="28"/>
        </w:rPr>
      </w:pPr>
      <w:r w:rsidRPr="00D47F7C">
        <w:rPr>
          <w:rFonts w:ascii="Roboto" w:hAnsi="Roboto"/>
          <w:sz w:val="28"/>
          <w:szCs w:val="28"/>
        </w:rPr>
        <w:t>doskonalenia nauczycieli.</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Powinniśmy ucieszyć się z faktu, że wszystkie kroki dotyczące wdrażania innowacji w szkołach zostały wg nowej ustawy </w:t>
      </w:r>
      <w:r w:rsidRPr="00D47F7C">
        <w:rPr>
          <w:rFonts w:ascii="Roboto" w:hAnsi="Roboto"/>
          <w:sz w:val="28"/>
          <w:szCs w:val="28"/>
          <w:u w:val="single"/>
        </w:rPr>
        <w:t>bardzo uproszczone</w:t>
      </w:r>
      <w:r w:rsidRPr="00D47F7C">
        <w:rPr>
          <w:rFonts w:ascii="Roboto" w:hAnsi="Roboto"/>
          <w:sz w:val="28"/>
          <w:szCs w:val="28"/>
        </w:rPr>
        <w:t>:</w:t>
      </w:r>
    </w:p>
    <w:p w:rsidR="00FB0C79" w:rsidRPr="00D47F7C" w:rsidRDefault="00FB0C79" w:rsidP="00FB0C79">
      <w:pPr>
        <w:numPr>
          <w:ilvl w:val="0"/>
          <w:numId w:val="3"/>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zniesiono bowiem konieczność zgłaszania innowacji pedagogicznej kuratorowi oświaty i organowi prowadzącemu oraz</w:t>
      </w:r>
    </w:p>
    <w:p w:rsidR="00FB0C79" w:rsidRPr="00D47F7C" w:rsidRDefault="00FB0C79" w:rsidP="00FB0C79">
      <w:pPr>
        <w:numPr>
          <w:ilvl w:val="0"/>
          <w:numId w:val="3"/>
        </w:numPr>
        <w:shd w:val="clear" w:color="auto" w:fill="FFFFFF"/>
        <w:spacing w:after="60" w:line="270" w:lineRule="atLeast"/>
        <w:ind w:left="750"/>
        <w:rPr>
          <w:rFonts w:ascii="Roboto" w:hAnsi="Roboto"/>
          <w:sz w:val="28"/>
          <w:szCs w:val="28"/>
        </w:rPr>
      </w:pPr>
      <w:r w:rsidRPr="00D47F7C">
        <w:rPr>
          <w:rStyle w:val="Pogrubienie"/>
          <w:rFonts w:ascii="Roboto" w:hAnsi="Roboto"/>
          <w:sz w:val="28"/>
          <w:szCs w:val="28"/>
        </w:rPr>
        <w:t>zniesiono wymagania formalne warunkujące rozpoczęcie działalności innowacyjnej.</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lastRenderedPageBreak/>
        <w:t>W praktyce oznacza to, że szkoła </w:t>
      </w:r>
      <w:r w:rsidRPr="00D47F7C">
        <w:rPr>
          <w:rStyle w:val="Pogrubienie"/>
          <w:rFonts w:ascii="Roboto" w:hAnsi="Roboto"/>
          <w:sz w:val="28"/>
          <w:szCs w:val="28"/>
        </w:rPr>
        <w:t>samodzielnie podejmuje decyzję</w:t>
      </w:r>
      <w:r w:rsidRPr="00D47F7C">
        <w:rPr>
          <w:rFonts w:ascii="Roboto" w:hAnsi="Roboto"/>
          <w:sz w:val="28"/>
          <w:szCs w:val="28"/>
        </w:rPr>
        <w:t>, jakie innowacje będzie realizowała. Nowe regulacje prawne dotyczące działalności innowacyjnej szkoły przeniesiono na poziom ustawy, tj. ustawy </w:t>
      </w:r>
      <w:r w:rsidRPr="00D47F7C">
        <w:rPr>
          <w:rStyle w:val="Uwydatnienie"/>
          <w:rFonts w:ascii="Roboto" w:eastAsiaTheme="majorEastAsia" w:hAnsi="Roboto"/>
          <w:sz w:val="28"/>
          <w:szCs w:val="28"/>
        </w:rPr>
        <w:t>Prawo oświatowe (</w:t>
      </w:r>
      <w:proofErr w:type="spellStart"/>
      <w:r w:rsidRPr="00D47F7C">
        <w:rPr>
          <w:rStyle w:val="Uwydatnienie"/>
          <w:rFonts w:ascii="Roboto" w:eastAsiaTheme="majorEastAsia" w:hAnsi="Roboto"/>
          <w:sz w:val="28"/>
          <w:szCs w:val="28"/>
        </w:rPr>
        <w:t>Dz.U</w:t>
      </w:r>
      <w:proofErr w:type="spellEnd"/>
      <w:r w:rsidRPr="00D47F7C">
        <w:rPr>
          <w:rStyle w:val="Uwydatnienie"/>
          <w:rFonts w:ascii="Roboto" w:eastAsiaTheme="majorEastAsia" w:hAnsi="Roboto"/>
          <w:sz w:val="28"/>
          <w:szCs w:val="28"/>
        </w:rPr>
        <w:t>. z 2017 r., poz. 60)</w:t>
      </w:r>
      <w:r w:rsidRPr="00D47F7C">
        <w:rPr>
          <w:rFonts w:ascii="Roboto" w:hAnsi="Roboto"/>
          <w:sz w:val="28"/>
          <w:szCs w:val="28"/>
        </w:rPr>
        <w:t>. Akcentuje się w niej, że działalność innowacyjna szkoły jest integralnym elementem działalności szkoły/placówki, a poprzez zniesienie wymogów formalnych, warunkujących według dotychczas obowiązujących przepisów, realizację innowacji, ma wyzwolić kreatywność uczniów i nauczycieli. </w:t>
      </w:r>
      <w:r w:rsidRPr="00D47F7C">
        <w:rPr>
          <w:rFonts w:ascii="Roboto" w:hAnsi="Roboto"/>
          <w:sz w:val="28"/>
          <w:szCs w:val="28"/>
          <w:u w:val="single"/>
        </w:rPr>
        <w:t>Nie określono w niej czasu zgłoszenia ani rodzaju formularza. Tę dokumentację można opracować wg własnego pomysłu lub zmodyfikować poprzednie formularze. Tu rodzaj i sposób składania dokumentacji określi dyrektor szkoły</w:t>
      </w:r>
      <w:r w:rsidRPr="00D47F7C">
        <w:rPr>
          <w:rFonts w:ascii="Roboto" w:hAnsi="Roboto"/>
          <w:sz w:val="28"/>
          <w:szCs w:val="28"/>
        </w:rPr>
        <w:t> </w:t>
      </w:r>
      <w:r w:rsidR="00151C70">
        <w:rPr>
          <w:rStyle w:val="Pogrubienie"/>
          <w:rFonts w:ascii="Roboto" w:hAnsi="Roboto"/>
          <w:sz w:val="28"/>
          <w:szCs w:val="28"/>
        </w:rPr>
        <w:t>.</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Na razie przepisy nie określają, czy i jaką procedurę powinna przyjąć szkoła w sprawie wprowadzania innowacji po 1 września 2017 r. Uwzględniając wartość dobrze zorganizowanego działania, pożądane będzie opracowanie szkolnej procedury wprowadzania innowacji pedagogicznej. Pamiętajmy także, że innowacje wymagające dodatkowych środków finansowych </w:t>
      </w:r>
      <w:r w:rsidRPr="00D47F7C">
        <w:rPr>
          <w:rFonts w:ascii="Roboto" w:hAnsi="Roboto"/>
          <w:sz w:val="28"/>
          <w:szCs w:val="28"/>
          <w:u w:val="single"/>
        </w:rPr>
        <w:t>muszą być uzgodnione z organem prowadzącym</w:t>
      </w:r>
      <w:r w:rsidRPr="00D47F7C">
        <w:rPr>
          <w:rFonts w:ascii="Roboto" w:hAnsi="Roboto"/>
          <w:sz w:val="28"/>
          <w:szCs w:val="28"/>
        </w:rPr>
        <w:t>, jak każde działanie wykraczające poza plan finansowy. Przepisy nie określają także, czy nauczyciele uczestniczący w innowacji nadal mają wyrażać na to zgodę, jak było to praktykowane w poprzedniej procedurze, jednak takie zabezpieczenie wydaje się uzasadnione.</w:t>
      </w:r>
      <w:r w:rsidRPr="00D47F7C">
        <w:rPr>
          <w:rFonts w:ascii="Roboto" w:hAnsi="Roboto"/>
          <w:sz w:val="28"/>
          <w:szCs w:val="28"/>
        </w:rPr>
        <w:br/>
      </w:r>
    </w:p>
    <w:p w:rsidR="00FB0C79" w:rsidRPr="00D47F7C" w:rsidRDefault="00FB0C79" w:rsidP="00FB0C79">
      <w:pPr>
        <w:pStyle w:val="Nagwek3"/>
        <w:shd w:val="clear" w:color="auto" w:fill="FFFFFF"/>
        <w:spacing w:before="0"/>
        <w:rPr>
          <w:rFonts w:ascii="Roboto" w:hAnsi="Roboto"/>
          <w:color w:val="auto"/>
          <w:sz w:val="28"/>
          <w:szCs w:val="28"/>
        </w:rPr>
      </w:pPr>
      <w:r w:rsidRPr="00D47F7C">
        <w:rPr>
          <w:rFonts w:ascii="Roboto" w:hAnsi="Roboto"/>
          <w:color w:val="auto"/>
          <w:sz w:val="28"/>
          <w:szCs w:val="28"/>
        </w:rPr>
        <w:t>5 prostych kroków do innowacyjnego działania:</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Krok 1</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Przeczytaj artykuł pani </w:t>
      </w:r>
      <w:r w:rsidRPr="00D47F7C">
        <w:rPr>
          <w:rStyle w:val="Pogrubienie"/>
          <w:rFonts w:ascii="Roboto" w:hAnsi="Roboto"/>
          <w:sz w:val="28"/>
          <w:szCs w:val="28"/>
        </w:rPr>
        <w:t xml:space="preserve">Stefanii </w:t>
      </w:r>
      <w:proofErr w:type="spellStart"/>
      <w:r w:rsidRPr="00D47F7C">
        <w:rPr>
          <w:rStyle w:val="Pogrubienie"/>
          <w:rFonts w:ascii="Roboto" w:hAnsi="Roboto"/>
          <w:sz w:val="28"/>
          <w:szCs w:val="28"/>
        </w:rPr>
        <w:t>Misiarek</w:t>
      </w:r>
      <w:proofErr w:type="spellEnd"/>
      <w:r w:rsidRPr="00D47F7C">
        <w:rPr>
          <w:rStyle w:val="Pogrubienie"/>
          <w:rFonts w:ascii="Roboto" w:hAnsi="Roboto"/>
          <w:sz w:val="28"/>
          <w:szCs w:val="28"/>
        </w:rPr>
        <w:t xml:space="preserve"> pt. „</w:t>
      </w:r>
      <w:hyperlink r:id="rId5" w:history="1">
        <w:r w:rsidRPr="00D47F7C">
          <w:rPr>
            <w:rStyle w:val="Hipercze"/>
            <w:rFonts w:ascii="Roboto" w:hAnsi="Roboto"/>
            <w:color w:val="auto"/>
            <w:sz w:val="28"/>
            <w:szCs w:val="28"/>
          </w:rPr>
          <w:t>Innowacja w praktyce szkolnej</w:t>
        </w:r>
      </w:hyperlink>
      <w:r w:rsidRPr="00D47F7C">
        <w:rPr>
          <w:rStyle w:val="Pogrubienie"/>
          <w:rFonts w:ascii="Roboto" w:hAnsi="Roboto"/>
          <w:sz w:val="28"/>
          <w:szCs w:val="28"/>
        </w:rPr>
        <w:t>"</w:t>
      </w:r>
      <w:r w:rsidRPr="00D47F7C">
        <w:rPr>
          <w:rFonts w:ascii="Roboto" w:hAnsi="Roboto"/>
          <w:sz w:val="28"/>
          <w:szCs w:val="28"/>
        </w:rPr>
        <w:t>. To obowiązkowa lektura dla początkujących, ale też źródło przypomnienia dla „praktykujących” autorów innowacji. Tekst wyjaśnia przede wszystkim, czym jest innowacja i jakie istnieją jej rodzaje, na czym polega nowatorstwo działań nauczyciela oraz na co zwracać szczególną uwagę, wprowadzając innowację do swojej szkoły.</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Krok 2</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Burza belferskiego mózgu, czyli przemyśl, co tak naprawdę chcesz wdrożyć, jaki masz cel, plan działania, co tobie (i twoim uczniom) da wprowadzenie innowacji. Polecam także przejrzenie archiwalnych rejestrów innowacji na stronach kuratoriów oświaty – nie po to, aby „ściągać” pomysły, ale dla inspiracji, zachęty, podpowiedzi. I nie przejmuj się, że podobne działanie było już gdzieś wdrożone – twoja szkoła potrzebuje innowacyjnych rozwiązań, nawet jeśli inna placówka już z podobnego pomysłu skorzystała.</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lastRenderedPageBreak/>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Krok 3</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Koniecznie odwiedź gabinet dyrekcji szkoły, porozmawiaj o swoim pomyśle i sposobach jego realizacji. Coraz więcej szefów jest otwartych na wprowadzanie innowacji, ale nigdy nic nie wiadomo i lepiej rozpocząć od „sprzedania” swojej idei, otrzymania akceptacji i omówienia dalszych działań. Jeśli dodatkowo podsuniesz gotową, opracowaną dokumentację – sukces gwarantowany! (dokumenty pobierz niżej)</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Krok 4</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Zasiądź wygodnie za biurkiem i zajmij się opracowaniem </w:t>
      </w:r>
      <w:r w:rsidRPr="00D47F7C">
        <w:rPr>
          <w:rStyle w:val="Pogrubienie"/>
          <w:rFonts w:ascii="Roboto" w:hAnsi="Roboto"/>
          <w:sz w:val="28"/>
          <w:szCs w:val="28"/>
        </w:rPr>
        <w:t>niezbędnej dokumentacji dla swojej innowacji</w:t>
      </w:r>
      <w:r w:rsidRPr="00D47F7C">
        <w:rPr>
          <w:rFonts w:ascii="Roboto" w:hAnsi="Roboto"/>
          <w:sz w:val="28"/>
          <w:szCs w:val="28"/>
        </w:rPr>
        <w:t>. Dokumenty do pobrania poniżej są przykładowymi, zaproponowanymi przeze mnie rozwiązaniami. Można je dowolnie modyfikować i przekształcać na potrzeby własne i szkoły, w której pracujesz:</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&gt;&gt; </w:t>
      </w:r>
      <w:hyperlink r:id="rId6" w:history="1">
        <w:r w:rsidRPr="00D47F7C">
          <w:rPr>
            <w:rStyle w:val="Hipercze"/>
            <w:rFonts w:ascii="Roboto" w:hAnsi="Roboto"/>
            <w:color w:val="auto"/>
            <w:sz w:val="28"/>
            <w:szCs w:val="28"/>
          </w:rPr>
          <w:t>opis innowacji</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&gt;&gt; </w:t>
      </w:r>
      <w:hyperlink r:id="rId7" w:history="1">
        <w:r w:rsidRPr="00D47F7C">
          <w:rPr>
            <w:rStyle w:val="Hipercze"/>
            <w:rFonts w:ascii="Roboto" w:hAnsi="Roboto"/>
            <w:color w:val="auto"/>
            <w:sz w:val="28"/>
            <w:szCs w:val="28"/>
          </w:rPr>
          <w:t>zgłoszenie innowacji</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&gt;&gt; </w:t>
      </w:r>
      <w:hyperlink r:id="rId8" w:history="1">
        <w:r w:rsidRPr="00D47F7C">
          <w:rPr>
            <w:rStyle w:val="Hipercze"/>
            <w:rFonts w:ascii="Roboto" w:hAnsi="Roboto"/>
            <w:color w:val="auto"/>
            <w:sz w:val="28"/>
            <w:szCs w:val="28"/>
          </w:rPr>
          <w:t>zgoda autora</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&gt;&gt; </w:t>
      </w:r>
      <w:hyperlink r:id="rId9" w:history="1">
        <w:r w:rsidRPr="00D47F7C">
          <w:rPr>
            <w:rStyle w:val="Hipercze"/>
            <w:rFonts w:ascii="Roboto" w:hAnsi="Roboto"/>
            <w:color w:val="auto"/>
            <w:sz w:val="28"/>
            <w:szCs w:val="28"/>
          </w:rPr>
          <w:t>uchwała rady pedagogicznej</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Krok 5</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Po przeprowadzeniu innowacji, np. w maju – przeprowadź ewaluację, sporządź krótkie podsumowanie na piśmie i dostarcz dyrektorowi szkoły.</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Ku pamięci:</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Innowacje możecie wprowadzić, kiedy chcecie i na jak długo chcecie. Może być ona przeprowadzana w ramach obowiązkowych zajęć lekcyjnych, np. raz w tygodniu, ale może to być także tylko element lekcji lub kółko zainteresowań. Ważne, aby wasze działania były kreatywne, pachnące nowością i z korzyścią dla ucznia, nauczyciela i szkoły. Pamiętajmy, że nowatorstwo pedagogiczne należy wiązać ze złożoną działalnością innowacyjną nauczyciela, opartą na jego inwencji twórczej i kreatywności. Za nowatorskie mogą być uznane działania, które są nowością w kulturze organizacyjnej danej szkoły lub placówki, wykraczają poza zalecane warunki i sposoby realizacji podstawy programowej czy odpowiadają na zdiagnozowane potrzeby uczniów. </w:t>
      </w:r>
      <w:r w:rsidRPr="00D47F7C">
        <w:rPr>
          <w:rStyle w:val="Pogrubienie"/>
          <w:rFonts w:ascii="Roboto" w:hAnsi="Roboto"/>
          <w:sz w:val="28"/>
          <w:szCs w:val="28"/>
        </w:rPr>
        <w:t xml:space="preserve">To my, jako autorzy </w:t>
      </w:r>
      <w:r w:rsidRPr="00D47F7C">
        <w:rPr>
          <w:rStyle w:val="Pogrubienie"/>
          <w:rFonts w:ascii="Roboto" w:hAnsi="Roboto"/>
          <w:sz w:val="28"/>
          <w:szCs w:val="28"/>
        </w:rPr>
        <w:lastRenderedPageBreak/>
        <w:t>innowacji, odpowiadamy za merytoryczność naszego pomysłu oraz za jego jakość i sposób wcielenia w życie.</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Proste?</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xml:space="preserve">No to cała naprzód innowacyjni nauczyciele, </w:t>
      </w:r>
      <w:proofErr w:type="spellStart"/>
      <w:r w:rsidRPr="00D47F7C">
        <w:rPr>
          <w:rFonts w:ascii="Roboto" w:hAnsi="Roboto"/>
          <w:sz w:val="28"/>
          <w:szCs w:val="28"/>
        </w:rPr>
        <w:t>edu-kreatorzy</w:t>
      </w:r>
      <w:proofErr w:type="spellEnd"/>
      <w:r w:rsidRPr="00D47F7C">
        <w:rPr>
          <w:rFonts w:ascii="Roboto" w:hAnsi="Roboto"/>
          <w:sz w:val="28"/>
          <w:szCs w:val="28"/>
        </w:rPr>
        <w:t xml:space="preserve">, </w:t>
      </w:r>
      <w:proofErr w:type="spellStart"/>
      <w:r w:rsidRPr="00D47F7C">
        <w:rPr>
          <w:rFonts w:ascii="Roboto" w:hAnsi="Roboto"/>
          <w:sz w:val="28"/>
          <w:szCs w:val="28"/>
        </w:rPr>
        <w:t>super-edu-zmieniacze</w:t>
      </w:r>
      <w:proofErr w:type="spellEnd"/>
      <w:r w:rsidRPr="00D47F7C">
        <w:rPr>
          <w:rFonts w:ascii="Roboto" w:hAnsi="Roboto"/>
          <w:sz w:val="28"/>
          <w:szCs w:val="28"/>
        </w:rPr>
        <w:t>!!! Życzę Wam wspaniałych, nieprzeciętnych pomysłów i powodzenia we wdrażaniu edukacyjnych nowinek w Waszych szkołach.</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Podstawa prawna:</w:t>
      </w:r>
    </w:p>
    <w:p w:rsidR="00FB0C79" w:rsidRPr="00D47F7C" w:rsidRDefault="002C4E62" w:rsidP="00FB0C79">
      <w:pPr>
        <w:numPr>
          <w:ilvl w:val="0"/>
          <w:numId w:val="4"/>
        </w:numPr>
        <w:shd w:val="clear" w:color="auto" w:fill="FFFFFF"/>
        <w:spacing w:after="60" w:line="270" w:lineRule="atLeast"/>
        <w:ind w:left="750"/>
        <w:rPr>
          <w:rFonts w:ascii="Roboto" w:hAnsi="Roboto"/>
          <w:sz w:val="28"/>
          <w:szCs w:val="28"/>
        </w:rPr>
      </w:pPr>
      <w:hyperlink r:id="rId10" w:tgtFrame="_blank" w:history="1">
        <w:r w:rsidR="00FB0C79" w:rsidRPr="00D47F7C">
          <w:rPr>
            <w:rStyle w:val="Hipercze"/>
            <w:rFonts w:ascii="Roboto" w:hAnsi="Roboto"/>
            <w:color w:val="auto"/>
            <w:sz w:val="28"/>
            <w:szCs w:val="28"/>
          </w:rPr>
          <w:t xml:space="preserve">Ustawa z dnia 7 września 1991 r. o systemie oświaty (tekst jednolity: </w:t>
        </w:r>
        <w:proofErr w:type="spellStart"/>
        <w:r w:rsidR="00FB0C79" w:rsidRPr="00D47F7C">
          <w:rPr>
            <w:rStyle w:val="Hipercze"/>
            <w:rFonts w:ascii="Roboto" w:hAnsi="Roboto"/>
            <w:color w:val="auto"/>
            <w:sz w:val="28"/>
            <w:szCs w:val="28"/>
          </w:rPr>
          <w:t>Dz.U</w:t>
        </w:r>
        <w:proofErr w:type="spellEnd"/>
        <w:r w:rsidR="00FB0C79" w:rsidRPr="00D47F7C">
          <w:rPr>
            <w:rStyle w:val="Hipercze"/>
            <w:rFonts w:ascii="Roboto" w:hAnsi="Roboto"/>
            <w:color w:val="auto"/>
            <w:sz w:val="28"/>
            <w:szCs w:val="28"/>
          </w:rPr>
          <w:t xml:space="preserve">. z 2016 r. poz. 1943) – art. 41 ust. 1 </w:t>
        </w:r>
        <w:proofErr w:type="spellStart"/>
        <w:r w:rsidR="00FB0C79" w:rsidRPr="00D47F7C">
          <w:rPr>
            <w:rStyle w:val="Hipercze"/>
            <w:rFonts w:ascii="Roboto" w:hAnsi="Roboto"/>
            <w:color w:val="auto"/>
            <w:sz w:val="28"/>
            <w:szCs w:val="28"/>
          </w:rPr>
          <w:t>pkt</w:t>
        </w:r>
        <w:proofErr w:type="spellEnd"/>
        <w:r w:rsidR="00FB0C79" w:rsidRPr="00D47F7C">
          <w:rPr>
            <w:rStyle w:val="Hipercze"/>
            <w:rFonts w:ascii="Roboto" w:hAnsi="Roboto"/>
            <w:color w:val="auto"/>
            <w:sz w:val="28"/>
            <w:szCs w:val="28"/>
          </w:rPr>
          <w:t xml:space="preserve"> 3</w:t>
        </w:r>
      </w:hyperlink>
    </w:p>
    <w:p w:rsidR="00FB0C79" w:rsidRPr="00D47F7C" w:rsidRDefault="002C4E62" w:rsidP="00FB0C79">
      <w:pPr>
        <w:numPr>
          <w:ilvl w:val="0"/>
          <w:numId w:val="4"/>
        </w:numPr>
        <w:shd w:val="clear" w:color="auto" w:fill="FFFFFF"/>
        <w:spacing w:after="60" w:line="270" w:lineRule="atLeast"/>
        <w:ind w:left="750"/>
        <w:rPr>
          <w:rFonts w:ascii="Roboto" w:hAnsi="Roboto"/>
          <w:sz w:val="28"/>
          <w:szCs w:val="28"/>
        </w:rPr>
      </w:pPr>
      <w:hyperlink r:id="rId11" w:tgtFrame="_blank" w:history="1">
        <w:r w:rsidR="00FB0C79" w:rsidRPr="00D47F7C">
          <w:rPr>
            <w:rStyle w:val="Hipercze"/>
            <w:rFonts w:ascii="Roboto" w:hAnsi="Roboto"/>
            <w:color w:val="auto"/>
            <w:sz w:val="28"/>
            <w:szCs w:val="28"/>
          </w:rPr>
          <w:t>Ustawa z dnia 14 grudnia 2016 r. – Prawo oświatowe (</w:t>
        </w:r>
        <w:proofErr w:type="spellStart"/>
        <w:r w:rsidR="00FB0C79" w:rsidRPr="00D47F7C">
          <w:rPr>
            <w:rStyle w:val="Hipercze"/>
            <w:rFonts w:ascii="Roboto" w:hAnsi="Roboto"/>
            <w:color w:val="auto"/>
            <w:sz w:val="28"/>
            <w:szCs w:val="28"/>
          </w:rPr>
          <w:t>Dz.U</w:t>
        </w:r>
        <w:proofErr w:type="spellEnd"/>
        <w:r w:rsidR="00FB0C79" w:rsidRPr="00D47F7C">
          <w:rPr>
            <w:rStyle w:val="Hipercze"/>
            <w:rFonts w:ascii="Roboto" w:hAnsi="Roboto"/>
            <w:color w:val="auto"/>
            <w:sz w:val="28"/>
            <w:szCs w:val="28"/>
          </w:rPr>
          <w:t xml:space="preserve">. z 2017 r. poz. 59) – art. 1 </w:t>
        </w:r>
        <w:proofErr w:type="spellStart"/>
        <w:r w:rsidR="00FB0C79" w:rsidRPr="00D47F7C">
          <w:rPr>
            <w:rStyle w:val="Hipercze"/>
            <w:rFonts w:ascii="Roboto" w:hAnsi="Roboto"/>
            <w:color w:val="auto"/>
            <w:sz w:val="28"/>
            <w:szCs w:val="28"/>
          </w:rPr>
          <w:t>pkt</w:t>
        </w:r>
        <w:proofErr w:type="spellEnd"/>
        <w:r w:rsidR="00FB0C79" w:rsidRPr="00D47F7C">
          <w:rPr>
            <w:rStyle w:val="Hipercze"/>
            <w:rFonts w:ascii="Roboto" w:hAnsi="Roboto"/>
            <w:color w:val="auto"/>
            <w:sz w:val="28"/>
            <w:szCs w:val="28"/>
          </w:rPr>
          <w:t xml:space="preserve"> 18,art. 44 ust. 2 </w:t>
        </w:r>
        <w:proofErr w:type="spellStart"/>
        <w:r w:rsidR="00FB0C79" w:rsidRPr="00D47F7C">
          <w:rPr>
            <w:rStyle w:val="Hipercze"/>
            <w:rFonts w:ascii="Roboto" w:hAnsi="Roboto"/>
            <w:color w:val="auto"/>
            <w:sz w:val="28"/>
            <w:szCs w:val="28"/>
          </w:rPr>
          <w:t>pkt</w:t>
        </w:r>
        <w:proofErr w:type="spellEnd"/>
        <w:r w:rsidR="00FB0C79" w:rsidRPr="00D47F7C">
          <w:rPr>
            <w:rStyle w:val="Hipercze"/>
            <w:rFonts w:ascii="Roboto" w:hAnsi="Roboto"/>
            <w:color w:val="auto"/>
            <w:sz w:val="28"/>
            <w:szCs w:val="28"/>
          </w:rPr>
          <w:t xml:space="preserve"> 3, art. 55 ust. 1 </w:t>
        </w:r>
        <w:proofErr w:type="spellStart"/>
        <w:r w:rsidR="00FB0C79" w:rsidRPr="00D47F7C">
          <w:rPr>
            <w:rStyle w:val="Hipercze"/>
            <w:rFonts w:ascii="Roboto" w:hAnsi="Roboto"/>
            <w:color w:val="auto"/>
            <w:sz w:val="28"/>
            <w:szCs w:val="28"/>
          </w:rPr>
          <w:t>pkt</w:t>
        </w:r>
        <w:proofErr w:type="spellEnd"/>
        <w:r w:rsidR="00FB0C79" w:rsidRPr="00D47F7C">
          <w:rPr>
            <w:rStyle w:val="Hipercze"/>
            <w:rFonts w:ascii="Roboto" w:hAnsi="Roboto"/>
            <w:color w:val="auto"/>
            <w:sz w:val="28"/>
            <w:szCs w:val="28"/>
          </w:rPr>
          <w:t xml:space="preserve"> 4, art. 68 ust. 1 </w:t>
        </w:r>
        <w:proofErr w:type="spellStart"/>
        <w:r w:rsidR="00FB0C79" w:rsidRPr="00D47F7C">
          <w:rPr>
            <w:rStyle w:val="Hipercze"/>
            <w:rFonts w:ascii="Roboto" w:hAnsi="Roboto"/>
            <w:color w:val="auto"/>
            <w:sz w:val="28"/>
            <w:szCs w:val="28"/>
          </w:rPr>
          <w:t>pkt</w:t>
        </w:r>
        <w:proofErr w:type="spellEnd"/>
        <w:r w:rsidR="00FB0C79" w:rsidRPr="00D47F7C">
          <w:rPr>
            <w:rStyle w:val="Hipercze"/>
            <w:rFonts w:ascii="Roboto" w:hAnsi="Roboto"/>
            <w:color w:val="auto"/>
            <w:sz w:val="28"/>
            <w:szCs w:val="28"/>
          </w:rPr>
          <w:t xml:space="preserve"> 9, art. 86 ust. 1 </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Style w:val="Pogrubienie"/>
          <w:rFonts w:ascii="Roboto" w:hAnsi="Roboto"/>
          <w:sz w:val="28"/>
          <w:szCs w:val="28"/>
        </w:rPr>
        <w:t>Przydatne linki:</w:t>
      </w:r>
    </w:p>
    <w:p w:rsidR="00FB0C79" w:rsidRPr="00D47F7C" w:rsidRDefault="002C4E62" w:rsidP="00FB0C79">
      <w:pPr>
        <w:numPr>
          <w:ilvl w:val="0"/>
          <w:numId w:val="5"/>
        </w:numPr>
        <w:shd w:val="clear" w:color="auto" w:fill="FFFFFF"/>
        <w:spacing w:after="60" w:line="270" w:lineRule="atLeast"/>
        <w:ind w:left="750"/>
        <w:rPr>
          <w:rFonts w:ascii="Roboto" w:hAnsi="Roboto"/>
          <w:sz w:val="28"/>
          <w:szCs w:val="28"/>
        </w:rPr>
      </w:pPr>
      <w:hyperlink r:id="rId12" w:tgtFrame="_blank" w:history="1">
        <w:r w:rsidR="00FB0C79" w:rsidRPr="00D47F7C">
          <w:rPr>
            <w:rStyle w:val="Hipercze"/>
            <w:rFonts w:ascii="Roboto" w:hAnsi="Roboto"/>
            <w:color w:val="auto"/>
            <w:sz w:val="28"/>
            <w:szCs w:val="28"/>
          </w:rPr>
          <w:t>https://epedagogika.pl/ksztalcenie-i-wychowanie/innowacje-pedagogiczne-od-1-wrzesnia-2017-r.-1777.html</w:t>
        </w:r>
      </w:hyperlink>
    </w:p>
    <w:p w:rsidR="00FB0C79" w:rsidRPr="00D47F7C" w:rsidRDefault="002C4E62" w:rsidP="00FB0C79">
      <w:pPr>
        <w:numPr>
          <w:ilvl w:val="0"/>
          <w:numId w:val="5"/>
        </w:numPr>
        <w:shd w:val="clear" w:color="auto" w:fill="FFFFFF"/>
        <w:spacing w:after="60" w:line="270" w:lineRule="atLeast"/>
        <w:ind w:left="750"/>
        <w:rPr>
          <w:rFonts w:ascii="Roboto" w:hAnsi="Roboto"/>
          <w:sz w:val="28"/>
          <w:szCs w:val="28"/>
        </w:rPr>
      </w:pPr>
      <w:hyperlink r:id="rId13" w:tgtFrame="_blank" w:history="1">
        <w:r w:rsidR="00FB0C79" w:rsidRPr="00D47F7C">
          <w:rPr>
            <w:rStyle w:val="Hipercze"/>
            <w:rFonts w:ascii="Roboto" w:hAnsi="Roboto"/>
            <w:color w:val="auto"/>
            <w:sz w:val="28"/>
            <w:szCs w:val="28"/>
          </w:rPr>
          <w:t>https://www.portaloswiatowy.pl/organizacja-pracy-szkoly-inne-zagadnienia/zmiany-w-sprawie-innowacji-pedagogicznej-od-wrzesnia-2017-13909.html</w:t>
        </w:r>
      </w:hyperlink>
    </w:p>
    <w:p w:rsidR="00FB0C79" w:rsidRPr="00D47F7C" w:rsidRDefault="00FB0C79" w:rsidP="00FB0C79">
      <w:pPr>
        <w:pStyle w:val="NormalnyWeb"/>
        <w:shd w:val="clear" w:color="auto" w:fill="FFFFFF"/>
        <w:spacing w:before="0" w:beforeAutospacing="0" w:after="150" w:afterAutospacing="0" w:line="300" w:lineRule="atLeast"/>
        <w:rPr>
          <w:rFonts w:ascii="Roboto" w:hAnsi="Roboto"/>
          <w:sz w:val="28"/>
          <w:szCs w:val="28"/>
        </w:rPr>
      </w:pPr>
      <w:r w:rsidRPr="00D47F7C">
        <w:rPr>
          <w:rFonts w:ascii="Roboto" w:hAnsi="Roboto"/>
          <w:sz w:val="28"/>
          <w:szCs w:val="28"/>
        </w:rPr>
        <w:t> </w:t>
      </w:r>
    </w:p>
    <w:p w:rsidR="00343823" w:rsidRDefault="00343823" w:rsidP="00343823">
      <w:pPr>
        <w:pStyle w:val="NormalnyWeb"/>
        <w:shd w:val="clear" w:color="auto" w:fill="FFFFFF"/>
        <w:spacing w:before="0" w:beforeAutospacing="0" w:afterAutospacing="0" w:line="200" w:lineRule="atLeast"/>
        <w:rPr>
          <w:rFonts w:ascii="Roboto" w:hAnsi="Roboto"/>
          <w:color w:val="4C4C4C"/>
          <w:sz w:val="14"/>
          <w:szCs w:val="14"/>
        </w:rPr>
      </w:pPr>
      <w:r>
        <w:rPr>
          <w:rStyle w:val="Pogrubienie"/>
          <w:rFonts w:ascii="Roboto" w:hAnsi="Roboto"/>
          <w:color w:val="4C4C4C"/>
          <w:sz w:val="14"/>
          <w:szCs w:val="14"/>
        </w:rPr>
        <w:t> JUSTYNA MAK?</w:t>
      </w:r>
      <w:r>
        <w:rPr>
          <w:rFonts w:ascii="Roboto" w:hAnsi="Roboto"/>
          <w:color w:val="4C4C4C"/>
          <w:sz w:val="14"/>
          <w:szCs w:val="14"/>
        </w:rPr>
        <w:br/>
      </w:r>
      <w:r>
        <w:rPr>
          <w:rStyle w:val="Uwydatnienie"/>
          <w:rFonts w:ascii="Roboto" w:eastAsiaTheme="majorEastAsia" w:hAnsi="Roboto"/>
          <w:color w:val="4C4C4C"/>
          <w:sz w:val="14"/>
          <w:szCs w:val="14"/>
        </w:rPr>
        <w:t xml:space="preserve">Nauczycielka, trener i </w:t>
      </w:r>
      <w:proofErr w:type="spellStart"/>
      <w:r>
        <w:rPr>
          <w:rStyle w:val="Uwydatnienie"/>
          <w:rFonts w:ascii="Roboto" w:eastAsiaTheme="majorEastAsia" w:hAnsi="Roboto"/>
          <w:color w:val="4C4C4C"/>
          <w:sz w:val="14"/>
          <w:szCs w:val="14"/>
        </w:rPr>
        <w:t>coach</w:t>
      </w:r>
      <w:proofErr w:type="spellEnd"/>
      <w:r>
        <w:rPr>
          <w:rStyle w:val="Uwydatnienie"/>
          <w:rFonts w:ascii="Roboto" w:eastAsiaTheme="majorEastAsia" w:hAnsi="Roboto"/>
          <w:color w:val="4C4C4C"/>
          <w:sz w:val="14"/>
          <w:szCs w:val="14"/>
        </w:rPr>
        <w:t xml:space="preserve"> językowy; zafascynowana narzędziami, które usprawniają proces nauczania/uczenia się i świadomie wspierają w rozwoju; autorka innowacji pedagogicznych oraz szkolna koordynatorka wielu TIK-owych projektów i programów.</w:t>
      </w:r>
    </w:p>
    <w:p w:rsidR="00343823" w:rsidRDefault="00343823" w:rsidP="00343823">
      <w:pPr>
        <w:pStyle w:val="Nagwek3"/>
        <w:shd w:val="clear" w:color="auto" w:fill="FFFFFF"/>
        <w:spacing w:before="0"/>
        <w:ind w:left="980"/>
        <w:rPr>
          <w:rFonts w:ascii="Roboto" w:hAnsi="Roboto"/>
          <w:b w:val="0"/>
          <w:bCs w:val="0"/>
          <w:color w:val="1A1A1A"/>
          <w:sz w:val="27"/>
          <w:szCs w:val="27"/>
        </w:rPr>
      </w:pPr>
    </w:p>
    <w:p w:rsidR="00085F4D" w:rsidRPr="00D47F7C" w:rsidRDefault="00085F4D">
      <w:pPr>
        <w:rPr>
          <w:sz w:val="28"/>
          <w:szCs w:val="28"/>
        </w:rPr>
      </w:pPr>
    </w:p>
    <w:sectPr w:rsidR="00085F4D" w:rsidRPr="00D47F7C" w:rsidSect="00085F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1A11"/>
    <w:multiLevelType w:val="multilevel"/>
    <w:tmpl w:val="43F8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11A19"/>
    <w:multiLevelType w:val="multilevel"/>
    <w:tmpl w:val="E414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80725"/>
    <w:multiLevelType w:val="multilevel"/>
    <w:tmpl w:val="9936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C778DA"/>
    <w:multiLevelType w:val="multilevel"/>
    <w:tmpl w:val="0C32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CD7156"/>
    <w:multiLevelType w:val="multilevel"/>
    <w:tmpl w:val="F5E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70551A"/>
    <w:rsid w:val="00000854"/>
    <w:rsid w:val="00000A7C"/>
    <w:rsid w:val="0000132B"/>
    <w:rsid w:val="00002511"/>
    <w:rsid w:val="00002955"/>
    <w:rsid w:val="000029B6"/>
    <w:rsid w:val="00003330"/>
    <w:rsid w:val="000038FA"/>
    <w:rsid w:val="00003ED6"/>
    <w:rsid w:val="00003FAD"/>
    <w:rsid w:val="000042B8"/>
    <w:rsid w:val="000042C3"/>
    <w:rsid w:val="00004442"/>
    <w:rsid w:val="000045E6"/>
    <w:rsid w:val="00004A2C"/>
    <w:rsid w:val="00004C3E"/>
    <w:rsid w:val="000052A9"/>
    <w:rsid w:val="00005FAF"/>
    <w:rsid w:val="000060EF"/>
    <w:rsid w:val="000065B6"/>
    <w:rsid w:val="00006641"/>
    <w:rsid w:val="00006D49"/>
    <w:rsid w:val="00010026"/>
    <w:rsid w:val="000107DE"/>
    <w:rsid w:val="00010DF8"/>
    <w:rsid w:val="00010F01"/>
    <w:rsid w:val="0001165D"/>
    <w:rsid w:val="0001280B"/>
    <w:rsid w:val="00012EE2"/>
    <w:rsid w:val="000131D3"/>
    <w:rsid w:val="00013232"/>
    <w:rsid w:val="00014205"/>
    <w:rsid w:val="000142DC"/>
    <w:rsid w:val="00014704"/>
    <w:rsid w:val="00014E40"/>
    <w:rsid w:val="000159BD"/>
    <w:rsid w:val="000166A2"/>
    <w:rsid w:val="0001672E"/>
    <w:rsid w:val="00016CA2"/>
    <w:rsid w:val="000170BA"/>
    <w:rsid w:val="00017584"/>
    <w:rsid w:val="00020071"/>
    <w:rsid w:val="000201BA"/>
    <w:rsid w:val="00020806"/>
    <w:rsid w:val="00020901"/>
    <w:rsid w:val="0002231A"/>
    <w:rsid w:val="0002239F"/>
    <w:rsid w:val="00022876"/>
    <w:rsid w:val="0002296D"/>
    <w:rsid w:val="00022C09"/>
    <w:rsid w:val="00022F44"/>
    <w:rsid w:val="00022F92"/>
    <w:rsid w:val="000234E9"/>
    <w:rsid w:val="000237D7"/>
    <w:rsid w:val="00024666"/>
    <w:rsid w:val="00025079"/>
    <w:rsid w:val="000250B0"/>
    <w:rsid w:val="000254BA"/>
    <w:rsid w:val="000258FD"/>
    <w:rsid w:val="000260E5"/>
    <w:rsid w:val="00027430"/>
    <w:rsid w:val="00027A20"/>
    <w:rsid w:val="00027F76"/>
    <w:rsid w:val="000304BE"/>
    <w:rsid w:val="00030866"/>
    <w:rsid w:val="00030E54"/>
    <w:rsid w:val="00030EA1"/>
    <w:rsid w:val="0003218A"/>
    <w:rsid w:val="000321EA"/>
    <w:rsid w:val="00032341"/>
    <w:rsid w:val="000328B4"/>
    <w:rsid w:val="000332BC"/>
    <w:rsid w:val="00033920"/>
    <w:rsid w:val="00033C54"/>
    <w:rsid w:val="00033D06"/>
    <w:rsid w:val="00034334"/>
    <w:rsid w:val="00034A88"/>
    <w:rsid w:val="00034AA2"/>
    <w:rsid w:val="00034ED9"/>
    <w:rsid w:val="0003518F"/>
    <w:rsid w:val="0003599E"/>
    <w:rsid w:val="00036257"/>
    <w:rsid w:val="00036306"/>
    <w:rsid w:val="0003639E"/>
    <w:rsid w:val="00036650"/>
    <w:rsid w:val="00036738"/>
    <w:rsid w:val="00036C9D"/>
    <w:rsid w:val="00036DDA"/>
    <w:rsid w:val="00036ED0"/>
    <w:rsid w:val="00037201"/>
    <w:rsid w:val="0004000B"/>
    <w:rsid w:val="0004063F"/>
    <w:rsid w:val="00040905"/>
    <w:rsid w:val="00041468"/>
    <w:rsid w:val="00041712"/>
    <w:rsid w:val="000417E8"/>
    <w:rsid w:val="000420F6"/>
    <w:rsid w:val="000434B8"/>
    <w:rsid w:val="00043846"/>
    <w:rsid w:val="00043BE6"/>
    <w:rsid w:val="00043C31"/>
    <w:rsid w:val="000442DF"/>
    <w:rsid w:val="00044590"/>
    <w:rsid w:val="00044BA4"/>
    <w:rsid w:val="000452F2"/>
    <w:rsid w:val="0004545D"/>
    <w:rsid w:val="00045583"/>
    <w:rsid w:val="00045FBE"/>
    <w:rsid w:val="0004609C"/>
    <w:rsid w:val="00046184"/>
    <w:rsid w:val="000465C8"/>
    <w:rsid w:val="00047A7B"/>
    <w:rsid w:val="00047A81"/>
    <w:rsid w:val="00047BC1"/>
    <w:rsid w:val="00047F8A"/>
    <w:rsid w:val="000503F3"/>
    <w:rsid w:val="0005040E"/>
    <w:rsid w:val="0005066D"/>
    <w:rsid w:val="000509C7"/>
    <w:rsid w:val="00050B26"/>
    <w:rsid w:val="00050FAE"/>
    <w:rsid w:val="0005139F"/>
    <w:rsid w:val="00051B4D"/>
    <w:rsid w:val="00051C0E"/>
    <w:rsid w:val="00052706"/>
    <w:rsid w:val="00052F32"/>
    <w:rsid w:val="0005300E"/>
    <w:rsid w:val="000531AD"/>
    <w:rsid w:val="0005347E"/>
    <w:rsid w:val="000535C1"/>
    <w:rsid w:val="00053A4D"/>
    <w:rsid w:val="00053C9C"/>
    <w:rsid w:val="0005450A"/>
    <w:rsid w:val="0005453D"/>
    <w:rsid w:val="000545BF"/>
    <w:rsid w:val="00054820"/>
    <w:rsid w:val="000549CE"/>
    <w:rsid w:val="00055057"/>
    <w:rsid w:val="00055FDC"/>
    <w:rsid w:val="0005620E"/>
    <w:rsid w:val="00056640"/>
    <w:rsid w:val="00056884"/>
    <w:rsid w:val="00057062"/>
    <w:rsid w:val="000572EF"/>
    <w:rsid w:val="0005760B"/>
    <w:rsid w:val="00057B8B"/>
    <w:rsid w:val="00057EDA"/>
    <w:rsid w:val="00060436"/>
    <w:rsid w:val="00060443"/>
    <w:rsid w:val="000608A0"/>
    <w:rsid w:val="00060F8D"/>
    <w:rsid w:val="00061578"/>
    <w:rsid w:val="000627B9"/>
    <w:rsid w:val="00062884"/>
    <w:rsid w:val="00062D2C"/>
    <w:rsid w:val="00062E1A"/>
    <w:rsid w:val="000634D0"/>
    <w:rsid w:val="00063CBD"/>
    <w:rsid w:val="00063D1B"/>
    <w:rsid w:val="00063E24"/>
    <w:rsid w:val="000641D9"/>
    <w:rsid w:val="00064478"/>
    <w:rsid w:val="00064D22"/>
    <w:rsid w:val="000653FA"/>
    <w:rsid w:val="000654BC"/>
    <w:rsid w:val="0006572D"/>
    <w:rsid w:val="00065F61"/>
    <w:rsid w:val="000661A7"/>
    <w:rsid w:val="000663D4"/>
    <w:rsid w:val="00066771"/>
    <w:rsid w:val="00066E2A"/>
    <w:rsid w:val="000671C9"/>
    <w:rsid w:val="00067435"/>
    <w:rsid w:val="0006767E"/>
    <w:rsid w:val="00067791"/>
    <w:rsid w:val="0007075A"/>
    <w:rsid w:val="00070FA5"/>
    <w:rsid w:val="0007154B"/>
    <w:rsid w:val="00071B9E"/>
    <w:rsid w:val="00071D6B"/>
    <w:rsid w:val="00071E44"/>
    <w:rsid w:val="00071ECB"/>
    <w:rsid w:val="00072839"/>
    <w:rsid w:val="00072B96"/>
    <w:rsid w:val="00072BC6"/>
    <w:rsid w:val="00073AFF"/>
    <w:rsid w:val="00074C05"/>
    <w:rsid w:val="00075E15"/>
    <w:rsid w:val="00076027"/>
    <w:rsid w:val="00076090"/>
    <w:rsid w:val="00076196"/>
    <w:rsid w:val="0007723F"/>
    <w:rsid w:val="000775F5"/>
    <w:rsid w:val="00077FDD"/>
    <w:rsid w:val="000805AA"/>
    <w:rsid w:val="00080A19"/>
    <w:rsid w:val="00080B98"/>
    <w:rsid w:val="00080CB3"/>
    <w:rsid w:val="00080E55"/>
    <w:rsid w:val="0008100B"/>
    <w:rsid w:val="00081624"/>
    <w:rsid w:val="0008198C"/>
    <w:rsid w:val="00081E60"/>
    <w:rsid w:val="0008215D"/>
    <w:rsid w:val="00083270"/>
    <w:rsid w:val="00083460"/>
    <w:rsid w:val="0008356A"/>
    <w:rsid w:val="00083572"/>
    <w:rsid w:val="00084106"/>
    <w:rsid w:val="0008479D"/>
    <w:rsid w:val="00085097"/>
    <w:rsid w:val="00085B9B"/>
    <w:rsid w:val="00085F4D"/>
    <w:rsid w:val="0008601A"/>
    <w:rsid w:val="00086704"/>
    <w:rsid w:val="000867B9"/>
    <w:rsid w:val="000867D7"/>
    <w:rsid w:val="000870CD"/>
    <w:rsid w:val="000870CE"/>
    <w:rsid w:val="00087BBA"/>
    <w:rsid w:val="00087C25"/>
    <w:rsid w:val="00087E8B"/>
    <w:rsid w:val="00090186"/>
    <w:rsid w:val="00090275"/>
    <w:rsid w:val="00090B41"/>
    <w:rsid w:val="00090D2E"/>
    <w:rsid w:val="00090ED2"/>
    <w:rsid w:val="000911C9"/>
    <w:rsid w:val="00091B43"/>
    <w:rsid w:val="00091E6E"/>
    <w:rsid w:val="0009247D"/>
    <w:rsid w:val="000924CE"/>
    <w:rsid w:val="000926DB"/>
    <w:rsid w:val="00092878"/>
    <w:rsid w:val="0009293A"/>
    <w:rsid w:val="00092BAA"/>
    <w:rsid w:val="00093040"/>
    <w:rsid w:val="00093110"/>
    <w:rsid w:val="00093960"/>
    <w:rsid w:val="000943EC"/>
    <w:rsid w:val="00094F6F"/>
    <w:rsid w:val="00095451"/>
    <w:rsid w:val="00095497"/>
    <w:rsid w:val="0009591F"/>
    <w:rsid w:val="00095DE5"/>
    <w:rsid w:val="00096318"/>
    <w:rsid w:val="000967C8"/>
    <w:rsid w:val="00096E91"/>
    <w:rsid w:val="0009705F"/>
    <w:rsid w:val="00097DBD"/>
    <w:rsid w:val="000A01AB"/>
    <w:rsid w:val="000A064C"/>
    <w:rsid w:val="000A08BC"/>
    <w:rsid w:val="000A0BA3"/>
    <w:rsid w:val="000A1553"/>
    <w:rsid w:val="000A198A"/>
    <w:rsid w:val="000A1C3A"/>
    <w:rsid w:val="000A1C3C"/>
    <w:rsid w:val="000A2E33"/>
    <w:rsid w:val="000A2ED4"/>
    <w:rsid w:val="000A3B39"/>
    <w:rsid w:val="000A3BE2"/>
    <w:rsid w:val="000A3E6B"/>
    <w:rsid w:val="000A4B03"/>
    <w:rsid w:val="000A4E6A"/>
    <w:rsid w:val="000A4FE2"/>
    <w:rsid w:val="000A5025"/>
    <w:rsid w:val="000A58DC"/>
    <w:rsid w:val="000A5C7C"/>
    <w:rsid w:val="000A5E9F"/>
    <w:rsid w:val="000A63F2"/>
    <w:rsid w:val="000A643D"/>
    <w:rsid w:val="000A67F7"/>
    <w:rsid w:val="000A6ED4"/>
    <w:rsid w:val="000A7CD5"/>
    <w:rsid w:val="000A7E05"/>
    <w:rsid w:val="000B0613"/>
    <w:rsid w:val="000B091F"/>
    <w:rsid w:val="000B14B5"/>
    <w:rsid w:val="000B2BB6"/>
    <w:rsid w:val="000B2C1D"/>
    <w:rsid w:val="000B3438"/>
    <w:rsid w:val="000B34A5"/>
    <w:rsid w:val="000B38E9"/>
    <w:rsid w:val="000B3CE8"/>
    <w:rsid w:val="000B420C"/>
    <w:rsid w:val="000B4637"/>
    <w:rsid w:val="000B46AF"/>
    <w:rsid w:val="000B4DD4"/>
    <w:rsid w:val="000B52B7"/>
    <w:rsid w:val="000B556D"/>
    <w:rsid w:val="000B5814"/>
    <w:rsid w:val="000B5D2F"/>
    <w:rsid w:val="000B5D9C"/>
    <w:rsid w:val="000B6C55"/>
    <w:rsid w:val="000B73C3"/>
    <w:rsid w:val="000B773F"/>
    <w:rsid w:val="000B7EF6"/>
    <w:rsid w:val="000C0120"/>
    <w:rsid w:val="000C1300"/>
    <w:rsid w:val="000C1650"/>
    <w:rsid w:val="000C1767"/>
    <w:rsid w:val="000C19D6"/>
    <w:rsid w:val="000C33DE"/>
    <w:rsid w:val="000C3720"/>
    <w:rsid w:val="000C3776"/>
    <w:rsid w:val="000C37B2"/>
    <w:rsid w:val="000C3832"/>
    <w:rsid w:val="000C4134"/>
    <w:rsid w:val="000C4398"/>
    <w:rsid w:val="000C4857"/>
    <w:rsid w:val="000C4CA5"/>
    <w:rsid w:val="000C4F6B"/>
    <w:rsid w:val="000C560F"/>
    <w:rsid w:val="000C5928"/>
    <w:rsid w:val="000C5EB8"/>
    <w:rsid w:val="000C6354"/>
    <w:rsid w:val="000C67C2"/>
    <w:rsid w:val="000C70B3"/>
    <w:rsid w:val="000C72AD"/>
    <w:rsid w:val="000C7398"/>
    <w:rsid w:val="000C7701"/>
    <w:rsid w:val="000C7C93"/>
    <w:rsid w:val="000C7FF3"/>
    <w:rsid w:val="000D01DC"/>
    <w:rsid w:val="000D03AD"/>
    <w:rsid w:val="000D05D1"/>
    <w:rsid w:val="000D08FF"/>
    <w:rsid w:val="000D113A"/>
    <w:rsid w:val="000D1235"/>
    <w:rsid w:val="000D1C73"/>
    <w:rsid w:val="000D252A"/>
    <w:rsid w:val="000D2FEE"/>
    <w:rsid w:val="000D322C"/>
    <w:rsid w:val="000D3310"/>
    <w:rsid w:val="000D36DD"/>
    <w:rsid w:val="000D3937"/>
    <w:rsid w:val="000D3BF6"/>
    <w:rsid w:val="000D3D47"/>
    <w:rsid w:val="000D422B"/>
    <w:rsid w:val="000D4DDE"/>
    <w:rsid w:val="000D603D"/>
    <w:rsid w:val="000D6199"/>
    <w:rsid w:val="000D6E92"/>
    <w:rsid w:val="000D728A"/>
    <w:rsid w:val="000D7420"/>
    <w:rsid w:val="000D759F"/>
    <w:rsid w:val="000D75C3"/>
    <w:rsid w:val="000D7BF0"/>
    <w:rsid w:val="000E0057"/>
    <w:rsid w:val="000E02CD"/>
    <w:rsid w:val="000E083A"/>
    <w:rsid w:val="000E08AA"/>
    <w:rsid w:val="000E0AEB"/>
    <w:rsid w:val="000E12A4"/>
    <w:rsid w:val="000E189A"/>
    <w:rsid w:val="000E1F7F"/>
    <w:rsid w:val="000E27AD"/>
    <w:rsid w:val="000E2E16"/>
    <w:rsid w:val="000E36A6"/>
    <w:rsid w:val="000E3AD1"/>
    <w:rsid w:val="000E3C1D"/>
    <w:rsid w:val="000E3F4E"/>
    <w:rsid w:val="000E4154"/>
    <w:rsid w:val="000E47E2"/>
    <w:rsid w:val="000E4FDA"/>
    <w:rsid w:val="000E522A"/>
    <w:rsid w:val="000E5997"/>
    <w:rsid w:val="000E59A3"/>
    <w:rsid w:val="000E6396"/>
    <w:rsid w:val="000E66E1"/>
    <w:rsid w:val="000E6724"/>
    <w:rsid w:val="000E6C5F"/>
    <w:rsid w:val="000E7AC2"/>
    <w:rsid w:val="000E7B15"/>
    <w:rsid w:val="000E7D43"/>
    <w:rsid w:val="000F014A"/>
    <w:rsid w:val="000F0635"/>
    <w:rsid w:val="000F1F10"/>
    <w:rsid w:val="000F23CE"/>
    <w:rsid w:val="000F263E"/>
    <w:rsid w:val="000F2942"/>
    <w:rsid w:val="000F2B49"/>
    <w:rsid w:val="000F360F"/>
    <w:rsid w:val="000F3E35"/>
    <w:rsid w:val="000F3F6E"/>
    <w:rsid w:val="000F437D"/>
    <w:rsid w:val="000F477B"/>
    <w:rsid w:val="000F50B0"/>
    <w:rsid w:val="000F50C9"/>
    <w:rsid w:val="000F5631"/>
    <w:rsid w:val="000F5E6E"/>
    <w:rsid w:val="000F6564"/>
    <w:rsid w:val="000F68E2"/>
    <w:rsid w:val="000F7492"/>
    <w:rsid w:val="000F7B96"/>
    <w:rsid w:val="000F7D06"/>
    <w:rsid w:val="000F7DBA"/>
    <w:rsid w:val="000F7F33"/>
    <w:rsid w:val="0010001B"/>
    <w:rsid w:val="00100201"/>
    <w:rsid w:val="00100730"/>
    <w:rsid w:val="00100A68"/>
    <w:rsid w:val="00101075"/>
    <w:rsid w:val="00102090"/>
    <w:rsid w:val="00102332"/>
    <w:rsid w:val="00102814"/>
    <w:rsid w:val="001038E0"/>
    <w:rsid w:val="00103C3A"/>
    <w:rsid w:val="00103FCD"/>
    <w:rsid w:val="00104078"/>
    <w:rsid w:val="00104A43"/>
    <w:rsid w:val="00105635"/>
    <w:rsid w:val="001057E7"/>
    <w:rsid w:val="00105D32"/>
    <w:rsid w:val="00105E00"/>
    <w:rsid w:val="00105FFA"/>
    <w:rsid w:val="0010630D"/>
    <w:rsid w:val="0010665F"/>
    <w:rsid w:val="001069BC"/>
    <w:rsid w:val="00106FAB"/>
    <w:rsid w:val="001079D9"/>
    <w:rsid w:val="00107CAD"/>
    <w:rsid w:val="00110033"/>
    <w:rsid w:val="00110563"/>
    <w:rsid w:val="00110C09"/>
    <w:rsid w:val="0011114A"/>
    <w:rsid w:val="001120FF"/>
    <w:rsid w:val="001125DA"/>
    <w:rsid w:val="00112919"/>
    <w:rsid w:val="00112F67"/>
    <w:rsid w:val="00113226"/>
    <w:rsid w:val="00113C90"/>
    <w:rsid w:val="00114054"/>
    <w:rsid w:val="00114094"/>
    <w:rsid w:val="00114769"/>
    <w:rsid w:val="001149B5"/>
    <w:rsid w:val="001153DA"/>
    <w:rsid w:val="00115DA0"/>
    <w:rsid w:val="001163EF"/>
    <w:rsid w:val="00116538"/>
    <w:rsid w:val="00116AEB"/>
    <w:rsid w:val="00116C13"/>
    <w:rsid w:val="001171EE"/>
    <w:rsid w:val="001176C3"/>
    <w:rsid w:val="00117CE2"/>
    <w:rsid w:val="00120554"/>
    <w:rsid w:val="001207D8"/>
    <w:rsid w:val="001208A9"/>
    <w:rsid w:val="00120C28"/>
    <w:rsid w:val="00121172"/>
    <w:rsid w:val="0012209D"/>
    <w:rsid w:val="001220D9"/>
    <w:rsid w:val="001224B5"/>
    <w:rsid w:val="001226EB"/>
    <w:rsid w:val="00122EA6"/>
    <w:rsid w:val="00124B08"/>
    <w:rsid w:val="00124BA5"/>
    <w:rsid w:val="00124C3A"/>
    <w:rsid w:val="00125375"/>
    <w:rsid w:val="00125488"/>
    <w:rsid w:val="00125DA6"/>
    <w:rsid w:val="00126355"/>
    <w:rsid w:val="0012648E"/>
    <w:rsid w:val="0012672A"/>
    <w:rsid w:val="001267F7"/>
    <w:rsid w:val="00126F8F"/>
    <w:rsid w:val="00127587"/>
    <w:rsid w:val="00127C1E"/>
    <w:rsid w:val="00127DDC"/>
    <w:rsid w:val="00130080"/>
    <w:rsid w:val="001305B5"/>
    <w:rsid w:val="0013064D"/>
    <w:rsid w:val="0013105B"/>
    <w:rsid w:val="001310BA"/>
    <w:rsid w:val="00131374"/>
    <w:rsid w:val="00131912"/>
    <w:rsid w:val="00131D4B"/>
    <w:rsid w:val="00132023"/>
    <w:rsid w:val="00132280"/>
    <w:rsid w:val="00132716"/>
    <w:rsid w:val="001327BE"/>
    <w:rsid w:val="00134172"/>
    <w:rsid w:val="00134907"/>
    <w:rsid w:val="0013493F"/>
    <w:rsid w:val="00135DE0"/>
    <w:rsid w:val="00135EE1"/>
    <w:rsid w:val="00135F67"/>
    <w:rsid w:val="001362BA"/>
    <w:rsid w:val="001369F3"/>
    <w:rsid w:val="00136BAD"/>
    <w:rsid w:val="00136E63"/>
    <w:rsid w:val="0013704A"/>
    <w:rsid w:val="00137421"/>
    <w:rsid w:val="001376AB"/>
    <w:rsid w:val="00137C63"/>
    <w:rsid w:val="00137D02"/>
    <w:rsid w:val="00137E77"/>
    <w:rsid w:val="00140394"/>
    <w:rsid w:val="00140D8E"/>
    <w:rsid w:val="00140DA2"/>
    <w:rsid w:val="00141058"/>
    <w:rsid w:val="00141AD1"/>
    <w:rsid w:val="001423C4"/>
    <w:rsid w:val="00142977"/>
    <w:rsid w:val="00142B3D"/>
    <w:rsid w:val="00142BA0"/>
    <w:rsid w:val="00143008"/>
    <w:rsid w:val="00143472"/>
    <w:rsid w:val="001435D8"/>
    <w:rsid w:val="001437DC"/>
    <w:rsid w:val="00143951"/>
    <w:rsid w:val="001439AD"/>
    <w:rsid w:val="00143B2D"/>
    <w:rsid w:val="001444C2"/>
    <w:rsid w:val="00144894"/>
    <w:rsid w:val="00144C75"/>
    <w:rsid w:val="00145596"/>
    <w:rsid w:val="00145BF4"/>
    <w:rsid w:val="0014629B"/>
    <w:rsid w:val="00146388"/>
    <w:rsid w:val="00146409"/>
    <w:rsid w:val="0014645F"/>
    <w:rsid w:val="00146497"/>
    <w:rsid w:val="001466EC"/>
    <w:rsid w:val="001469AB"/>
    <w:rsid w:val="00146D2D"/>
    <w:rsid w:val="00147A7B"/>
    <w:rsid w:val="00147BB1"/>
    <w:rsid w:val="00147DA1"/>
    <w:rsid w:val="00150EB8"/>
    <w:rsid w:val="00150F8E"/>
    <w:rsid w:val="001511B9"/>
    <w:rsid w:val="001513E0"/>
    <w:rsid w:val="001519D2"/>
    <w:rsid w:val="00151B83"/>
    <w:rsid w:val="00151C70"/>
    <w:rsid w:val="00151E91"/>
    <w:rsid w:val="00151FC7"/>
    <w:rsid w:val="00152750"/>
    <w:rsid w:val="00152896"/>
    <w:rsid w:val="00152BAE"/>
    <w:rsid w:val="00153015"/>
    <w:rsid w:val="001531E6"/>
    <w:rsid w:val="001532DC"/>
    <w:rsid w:val="00153348"/>
    <w:rsid w:val="00153B88"/>
    <w:rsid w:val="00154318"/>
    <w:rsid w:val="001545D5"/>
    <w:rsid w:val="00155E1A"/>
    <w:rsid w:val="00156108"/>
    <w:rsid w:val="0015672C"/>
    <w:rsid w:val="001567B6"/>
    <w:rsid w:val="00156A37"/>
    <w:rsid w:val="00156D93"/>
    <w:rsid w:val="001573FD"/>
    <w:rsid w:val="001576D1"/>
    <w:rsid w:val="001576EC"/>
    <w:rsid w:val="00157C55"/>
    <w:rsid w:val="00157E46"/>
    <w:rsid w:val="001601DB"/>
    <w:rsid w:val="00160A9E"/>
    <w:rsid w:val="00160D6A"/>
    <w:rsid w:val="00161395"/>
    <w:rsid w:val="001613B4"/>
    <w:rsid w:val="00161B20"/>
    <w:rsid w:val="00161D9F"/>
    <w:rsid w:val="00161E1C"/>
    <w:rsid w:val="00162415"/>
    <w:rsid w:val="001628C6"/>
    <w:rsid w:val="001628F7"/>
    <w:rsid w:val="0016292B"/>
    <w:rsid w:val="00163304"/>
    <w:rsid w:val="00164CEF"/>
    <w:rsid w:val="001651A6"/>
    <w:rsid w:val="00165329"/>
    <w:rsid w:val="00165941"/>
    <w:rsid w:val="00165A99"/>
    <w:rsid w:val="001667F2"/>
    <w:rsid w:val="001667F4"/>
    <w:rsid w:val="0016694C"/>
    <w:rsid w:val="00166C23"/>
    <w:rsid w:val="0016736D"/>
    <w:rsid w:val="00167EB1"/>
    <w:rsid w:val="00170B0B"/>
    <w:rsid w:val="00170BA3"/>
    <w:rsid w:val="00170ED0"/>
    <w:rsid w:val="00170EDA"/>
    <w:rsid w:val="001711F2"/>
    <w:rsid w:val="001714C1"/>
    <w:rsid w:val="00171510"/>
    <w:rsid w:val="00171A96"/>
    <w:rsid w:val="00171E1D"/>
    <w:rsid w:val="00172122"/>
    <w:rsid w:val="00172918"/>
    <w:rsid w:val="00172921"/>
    <w:rsid w:val="00172BCF"/>
    <w:rsid w:val="0017317D"/>
    <w:rsid w:val="00174655"/>
    <w:rsid w:val="001746D5"/>
    <w:rsid w:val="00175784"/>
    <w:rsid w:val="001757C4"/>
    <w:rsid w:val="0017583A"/>
    <w:rsid w:val="001758A4"/>
    <w:rsid w:val="001766FF"/>
    <w:rsid w:val="001771EB"/>
    <w:rsid w:val="00177517"/>
    <w:rsid w:val="00177544"/>
    <w:rsid w:val="001779BB"/>
    <w:rsid w:val="00180DE6"/>
    <w:rsid w:val="0018114B"/>
    <w:rsid w:val="00181156"/>
    <w:rsid w:val="0018145F"/>
    <w:rsid w:val="0018181A"/>
    <w:rsid w:val="00181978"/>
    <w:rsid w:val="001819FC"/>
    <w:rsid w:val="0018251D"/>
    <w:rsid w:val="0018266A"/>
    <w:rsid w:val="001838A7"/>
    <w:rsid w:val="0018397C"/>
    <w:rsid w:val="0018496D"/>
    <w:rsid w:val="00186122"/>
    <w:rsid w:val="001865D7"/>
    <w:rsid w:val="0018733B"/>
    <w:rsid w:val="001879E3"/>
    <w:rsid w:val="001902AD"/>
    <w:rsid w:val="001902F8"/>
    <w:rsid w:val="00190436"/>
    <w:rsid w:val="00190D19"/>
    <w:rsid w:val="00191498"/>
    <w:rsid w:val="00191A1D"/>
    <w:rsid w:val="0019227B"/>
    <w:rsid w:val="00192395"/>
    <w:rsid w:val="00192931"/>
    <w:rsid w:val="00192B41"/>
    <w:rsid w:val="00192E16"/>
    <w:rsid w:val="00193730"/>
    <w:rsid w:val="00193832"/>
    <w:rsid w:val="00194346"/>
    <w:rsid w:val="00194624"/>
    <w:rsid w:val="001956A7"/>
    <w:rsid w:val="00196B02"/>
    <w:rsid w:val="00196B23"/>
    <w:rsid w:val="00197193"/>
    <w:rsid w:val="001972A7"/>
    <w:rsid w:val="00197486"/>
    <w:rsid w:val="001976BF"/>
    <w:rsid w:val="001977C8"/>
    <w:rsid w:val="001979CA"/>
    <w:rsid w:val="001A0348"/>
    <w:rsid w:val="001A0764"/>
    <w:rsid w:val="001A0B17"/>
    <w:rsid w:val="001A0FB4"/>
    <w:rsid w:val="001A1254"/>
    <w:rsid w:val="001A1E4E"/>
    <w:rsid w:val="001A2012"/>
    <w:rsid w:val="001A2683"/>
    <w:rsid w:val="001A271B"/>
    <w:rsid w:val="001A2998"/>
    <w:rsid w:val="001A301D"/>
    <w:rsid w:val="001A397A"/>
    <w:rsid w:val="001A3A3E"/>
    <w:rsid w:val="001A3E01"/>
    <w:rsid w:val="001A4011"/>
    <w:rsid w:val="001A4210"/>
    <w:rsid w:val="001A4296"/>
    <w:rsid w:val="001A4360"/>
    <w:rsid w:val="001A461D"/>
    <w:rsid w:val="001A52C3"/>
    <w:rsid w:val="001A5B79"/>
    <w:rsid w:val="001A5C78"/>
    <w:rsid w:val="001A5FBE"/>
    <w:rsid w:val="001A6092"/>
    <w:rsid w:val="001A6261"/>
    <w:rsid w:val="001A66C9"/>
    <w:rsid w:val="001A6730"/>
    <w:rsid w:val="001A6B0E"/>
    <w:rsid w:val="001A6EDA"/>
    <w:rsid w:val="001A701B"/>
    <w:rsid w:val="001A7889"/>
    <w:rsid w:val="001A78A6"/>
    <w:rsid w:val="001A7FD7"/>
    <w:rsid w:val="001B0630"/>
    <w:rsid w:val="001B0C3F"/>
    <w:rsid w:val="001B1332"/>
    <w:rsid w:val="001B172F"/>
    <w:rsid w:val="001B1DA3"/>
    <w:rsid w:val="001B1E8E"/>
    <w:rsid w:val="001B20EA"/>
    <w:rsid w:val="001B227A"/>
    <w:rsid w:val="001B2C12"/>
    <w:rsid w:val="001B2EFB"/>
    <w:rsid w:val="001B2F66"/>
    <w:rsid w:val="001B3472"/>
    <w:rsid w:val="001B371C"/>
    <w:rsid w:val="001B3B98"/>
    <w:rsid w:val="001B43E5"/>
    <w:rsid w:val="001B44D1"/>
    <w:rsid w:val="001B4595"/>
    <w:rsid w:val="001B45F9"/>
    <w:rsid w:val="001B468B"/>
    <w:rsid w:val="001B4CB3"/>
    <w:rsid w:val="001B5311"/>
    <w:rsid w:val="001B5790"/>
    <w:rsid w:val="001B5CB2"/>
    <w:rsid w:val="001B6752"/>
    <w:rsid w:val="001B7277"/>
    <w:rsid w:val="001B7709"/>
    <w:rsid w:val="001C008B"/>
    <w:rsid w:val="001C036A"/>
    <w:rsid w:val="001C0EE5"/>
    <w:rsid w:val="001C127C"/>
    <w:rsid w:val="001C1860"/>
    <w:rsid w:val="001C1881"/>
    <w:rsid w:val="001C1A9B"/>
    <w:rsid w:val="001C1AD3"/>
    <w:rsid w:val="001C1C81"/>
    <w:rsid w:val="001C2068"/>
    <w:rsid w:val="001C23C2"/>
    <w:rsid w:val="001C2672"/>
    <w:rsid w:val="001C2681"/>
    <w:rsid w:val="001C2954"/>
    <w:rsid w:val="001C2A41"/>
    <w:rsid w:val="001C33BB"/>
    <w:rsid w:val="001C34CB"/>
    <w:rsid w:val="001C3B93"/>
    <w:rsid w:val="001C3D84"/>
    <w:rsid w:val="001C4722"/>
    <w:rsid w:val="001C4A25"/>
    <w:rsid w:val="001C4EF9"/>
    <w:rsid w:val="001C5808"/>
    <w:rsid w:val="001C5F04"/>
    <w:rsid w:val="001C69A6"/>
    <w:rsid w:val="001C6C81"/>
    <w:rsid w:val="001C72C6"/>
    <w:rsid w:val="001C7BED"/>
    <w:rsid w:val="001C7EBC"/>
    <w:rsid w:val="001C7F92"/>
    <w:rsid w:val="001D0134"/>
    <w:rsid w:val="001D04ED"/>
    <w:rsid w:val="001D0502"/>
    <w:rsid w:val="001D05EB"/>
    <w:rsid w:val="001D0798"/>
    <w:rsid w:val="001D0B33"/>
    <w:rsid w:val="001D0FFA"/>
    <w:rsid w:val="001D14AD"/>
    <w:rsid w:val="001D14D1"/>
    <w:rsid w:val="001D1621"/>
    <w:rsid w:val="001D1FD3"/>
    <w:rsid w:val="001D2A86"/>
    <w:rsid w:val="001D2A8D"/>
    <w:rsid w:val="001D4520"/>
    <w:rsid w:val="001D455D"/>
    <w:rsid w:val="001D4BAA"/>
    <w:rsid w:val="001D53D6"/>
    <w:rsid w:val="001D6261"/>
    <w:rsid w:val="001D633C"/>
    <w:rsid w:val="001D6575"/>
    <w:rsid w:val="001D6889"/>
    <w:rsid w:val="001D68C2"/>
    <w:rsid w:val="001D6967"/>
    <w:rsid w:val="001D6981"/>
    <w:rsid w:val="001D6CDB"/>
    <w:rsid w:val="001D795E"/>
    <w:rsid w:val="001D79E4"/>
    <w:rsid w:val="001D7D48"/>
    <w:rsid w:val="001E092B"/>
    <w:rsid w:val="001E09AF"/>
    <w:rsid w:val="001E0A26"/>
    <w:rsid w:val="001E0A2D"/>
    <w:rsid w:val="001E0B00"/>
    <w:rsid w:val="001E1189"/>
    <w:rsid w:val="001E119A"/>
    <w:rsid w:val="001E1505"/>
    <w:rsid w:val="001E1D77"/>
    <w:rsid w:val="001E223B"/>
    <w:rsid w:val="001E2513"/>
    <w:rsid w:val="001E2F21"/>
    <w:rsid w:val="001E3C35"/>
    <w:rsid w:val="001E3F08"/>
    <w:rsid w:val="001E46B4"/>
    <w:rsid w:val="001E4A0B"/>
    <w:rsid w:val="001E4CA5"/>
    <w:rsid w:val="001E53AF"/>
    <w:rsid w:val="001E540D"/>
    <w:rsid w:val="001E58CC"/>
    <w:rsid w:val="001E5B07"/>
    <w:rsid w:val="001E5B85"/>
    <w:rsid w:val="001E6109"/>
    <w:rsid w:val="001E6475"/>
    <w:rsid w:val="001E66EA"/>
    <w:rsid w:val="001E69EC"/>
    <w:rsid w:val="001E6FA5"/>
    <w:rsid w:val="001E7D4B"/>
    <w:rsid w:val="001E7F17"/>
    <w:rsid w:val="001F02CE"/>
    <w:rsid w:val="001F049A"/>
    <w:rsid w:val="001F05F8"/>
    <w:rsid w:val="001F1612"/>
    <w:rsid w:val="001F234D"/>
    <w:rsid w:val="001F27A1"/>
    <w:rsid w:val="001F2B97"/>
    <w:rsid w:val="001F30AA"/>
    <w:rsid w:val="001F39D1"/>
    <w:rsid w:val="001F3FC0"/>
    <w:rsid w:val="001F46EF"/>
    <w:rsid w:val="001F4B35"/>
    <w:rsid w:val="001F4B58"/>
    <w:rsid w:val="001F50FB"/>
    <w:rsid w:val="001F5165"/>
    <w:rsid w:val="001F5ABD"/>
    <w:rsid w:val="001F5E88"/>
    <w:rsid w:val="001F6D05"/>
    <w:rsid w:val="001F6D8D"/>
    <w:rsid w:val="001F6F84"/>
    <w:rsid w:val="001F724A"/>
    <w:rsid w:val="001F72ED"/>
    <w:rsid w:val="001F73DD"/>
    <w:rsid w:val="001F74CA"/>
    <w:rsid w:val="001F7600"/>
    <w:rsid w:val="001F76CD"/>
    <w:rsid w:val="001F7A4D"/>
    <w:rsid w:val="00200510"/>
    <w:rsid w:val="00200625"/>
    <w:rsid w:val="00200B0A"/>
    <w:rsid w:val="00200CF5"/>
    <w:rsid w:val="00200F34"/>
    <w:rsid w:val="002011A7"/>
    <w:rsid w:val="002014C0"/>
    <w:rsid w:val="00201893"/>
    <w:rsid w:val="00201AB3"/>
    <w:rsid w:val="00201C03"/>
    <w:rsid w:val="002026BF"/>
    <w:rsid w:val="0020274C"/>
    <w:rsid w:val="002027DE"/>
    <w:rsid w:val="00202C2E"/>
    <w:rsid w:val="002035D7"/>
    <w:rsid w:val="00205668"/>
    <w:rsid w:val="002063D3"/>
    <w:rsid w:val="002064B1"/>
    <w:rsid w:val="00206650"/>
    <w:rsid w:val="002067DB"/>
    <w:rsid w:val="00206865"/>
    <w:rsid w:val="00206DBD"/>
    <w:rsid w:val="00207BFA"/>
    <w:rsid w:val="00207E93"/>
    <w:rsid w:val="0021054E"/>
    <w:rsid w:val="00210A53"/>
    <w:rsid w:val="00210C2D"/>
    <w:rsid w:val="00210C44"/>
    <w:rsid w:val="00211092"/>
    <w:rsid w:val="00211E82"/>
    <w:rsid w:val="00211F4A"/>
    <w:rsid w:val="00211FFA"/>
    <w:rsid w:val="002124D2"/>
    <w:rsid w:val="002124FB"/>
    <w:rsid w:val="00212880"/>
    <w:rsid w:val="002129A8"/>
    <w:rsid w:val="00212A39"/>
    <w:rsid w:val="00212ADD"/>
    <w:rsid w:val="00213850"/>
    <w:rsid w:val="0021396D"/>
    <w:rsid w:val="002139A0"/>
    <w:rsid w:val="002139D1"/>
    <w:rsid w:val="00214453"/>
    <w:rsid w:val="00214611"/>
    <w:rsid w:val="00215921"/>
    <w:rsid w:val="00216053"/>
    <w:rsid w:val="002161EE"/>
    <w:rsid w:val="00216364"/>
    <w:rsid w:val="00216B03"/>
    <w:rsid w:val="002170D9"/>
    <w:rsid w:val="002171CC"/>
    <w:rsid w:val="002173D5"/>
    <w:rsid w:val="002173D6"/>
    <w:rsid w:val="0021757D"/>
    <w:rsid w:val="002175F3"/>
    <w:rsid w:val="00217E0D"/>
    <w:rsid w:val="002212C4"/>
    <w:rsid w:val="002214C5"/>
    <w:rsid w:val="00221814"/>
    <w:rsid w:val="00221DAD"/>
    <w:rsid w:val="0022226E"/>
    <w:rsid w:val="00222277"/>
    <w:rsid w:val="002222AB"/>
    <w:rsid w:val="002229A7"/>
    <w:rsid w:val="00222A51"/>
    <w:rsid w:val="00222B0D"/>
    <w:rsid w:val="00222DDB"/>
    <w:rsid w:val="00223015"/>
    <w:rsid w:val="0022303D"/>
    <w:rsid w:val="002236EB"/>
    <w:rsid w:val="002247D8"/>
    <w:rsid w:val="00224974"/>
    <w:rsid w:val="00225154"/>
    <w:rsid w:val="002257E2"/>
    <w:rsid w:val="00225EDE"/>
    <w:rsid w:val="0022617C"/>
    <w:rsid w:val="00226644"/>
    <w:rsid w:val="002266E4"/>
    <w:rsid w:val="00226E08"/>
    <w:rsid w:val="00226F7E"/>
    <w:rsid w:val="0022757A"/>
    <w:rsid w:val="00227764"/>
    <w:rsid w:val="00227A29"/>
    <w:rsid w:val="00227A98"/>
    <w:rsid w:val="00230072"/>
    <w:rsid w:val="002300D9"/>
    <w:rsid w:val="00230129"/>
    <w:rsid w:val="002307B9"/>
    <w:rsid w:val="002308A9"/>
    <w:rsid w:val="00230DAD"/>
    <w:rsid w:val="00231121"/>
    <w:rsid w:val="002316F6"/>
    <w:rsid w:val="00231A7A"/>
    <w:rsid w:val="00231C7B"/>
    <w:rsid w:val="002320D3"/>
    <w:rsid w:val="0023236E"/>
    <w:rsid w:val="002331F2"/>
    <w:rsid w:val="0023382E"/>
    <w:rsid w:val="00233849"/>
    <w:rsid w:val="00233C5B"/>
    <w:rsid w:val="00233DB6"/>
    <w:rsid w:val="00234244"/>
    <w:rsid w:val="0023425B"/>
    <w:rsid w:val="002345C9"/>
    <w:rsid w:val="0023519B"/>
    <w:rsid w:val="00235292"/>
    <w:rsid w:val="002356DE"/>
    <w:rsid w:val="00235AD6"/>
    <w:rsid w:val="00235E66"/>
    <w:rsid w:val="0023628D"/>
    <w:rsid w:val="0023693B"/>
    <w:rsid w:val="00236A89"/>
    <w:rsid w:val="00236CDA"/>
    <w:rsid w:val="002375D1"/>
    <w:rsid w:val="00237919"/>
    <w:rsid w:val="00237C49"/>
    <w:rsid w:val="00237DC1"/>
    <w:rsid w:val="00240924"/>
    <w:rsid w:val="00240C05"/>
    <w:rsid w:val="00240DFF"/>
    <w:rsid w:val="00241758"/>
    <w:rsid w:val="002417C9"/>
    <w:rsid w:val="00241956"/>
    <w:rsid w:val="00241B3B"/>
    <w:rsid w:val="00241EB3"/>
    <w:rsid w:val="0024242B"/>
    <w:rsid w:val="002424E9"/>
    <w:rsid w:val="002428DB"/>
    <w:rsid w:val="0024296D"/>
    <w:rsid w:val="00242B66"/>
    <w:rsid w:val="00242CCD"/>
    <w:rsid w:val="00242E93"/>
    <w:rsid w:val="00242F0A"/>
    <w:rsid w:val="002434BC"/>
    <w:rsid w:val="0024389E"/>
    <w:rsid w:val="0024393E"/>
    <w:rsid w:val="00243CF5"/>
    <w:rsid w:val="00243DDE"/>
    <w:rsid w:val="00244BF7"/>
    <w:rsid w:val="002461D2"/>
    <w:rsid w:val="0024634B"/>
    <w:rsid w:val="00246C15"/>
    <w:rsid w:val="002474EC"/>
    <w:rsid w:val="002475CC"/>
    <w:rsid w:val="00247A62"/>
    <w:rsid w:val="00247E06"/>
    <w:rsid w:val="00247FD6"/>
    <w:rsid w:val="00250023"/>
    <w:rsid w:val="002500CC"/>
    <w:rsid w:val="00250535"/>
    <w:rsid w:val="00250822"/>
    <w:rsid w:val="00250C72"/>
    <w:rsid w:val="00250D3C"/>
    <w:rsid w:val="00251523"/>
    <w:rsid w:val="00251CDF"/>
    <w:rsid w:val="002523BC"/>
    <w:rsid w:val="00252A0B"/>
    <w:rsid w:val="00252ED6"/>
    <w:rsid w:val="002533EA"/>
    <w:rsid w:val="002539B9"/>
    <w:rsid w:val="00253EE8"/>
    <w:rsid w:val="0025422F"/>
    <w:rsid w:val="0025425D"/>
    <w:rsid w:val="002544F8"/>
    <w:rsid w:val="00255372"/>
    <w:rsid w:val="0025623B"/>
    <w:rsid w:val="0025676E"/>
    <w:rsid w:val="00256C86"/>
    <w:rsid w:val="00257E42"/>
    <w:rsid w:val="00260100"/>
    <w:rsid w:val="0026021B"/>
    <w:rsid w:val="002602A3"/>
    <w:rsid w:val="00260664"/>
    <w:rsid w:val="002606AC"/>
    <w:rsid w:val="002608E8"/>
    <w:rsid w:val="00260D01"/>
    <w:rsid w:val="00260EA2"/>
    <w:rsid w:val="0026114A"/>
    <w:rsid w:val="0026172D"/>
    <w:rsid w:val="0026197D"/>
    <w:rsid w:val="00261E26"/>
    <w:rsid w:val="00262253"/>
    <w:rsid w:val="00263AA8"/>
    <w:rsid w:val="00263BDB"/>
    <w:rsid w:val="00264461"/>
    <w:rsid w:val="002649B2"/>
    <w:rsid w:val="00264A27"/>
    <w:rsid w:val="00264DA6"/>
    <w:rsid w:val="00265610"/>
    <w:rsid w:val="00265F26"/>
    <w:rsid w:val="002670C2"/>
    <w:rsid w:val="002671BF"/>
    <w:rsid w:val="002672C9"/>
    <w:rsid w:val="0026795C"/>
    <w:rsid w:val="00270997"/>
    <w:rsid w:val="00270C03"/>
    <w:rsid w:val="00270E95"/>
    <w:rsid w:val="002714B0"/>
    <w:rsid w:val="00271544"/>
    <w:rsid w:val="00271ED8"/>
    <w:rsid w:val="00271FEC"/>
    <w:rsid w:val="00272072"/>
    <w:rsid w:val="0027397F"/>
    <w:rsid w:val="00273A90"/>
    <w:rsid w:val="00273BD7"/>
    <w:rsid w:val="00273D79"/>
    <w:rsid w:val="00273E9E"/>
    <w:rsid w:val="002758E6"/>
    <w:rsid w:val="00275DDD"/>
    <w:rsid w:val="00275EDF"/>
    <w:rsid w:val="00276156"/>
    <w:rsid w:val="00276A38"/>
    <w:rsid w:val="00276BF8"/>
    <w:rsid w:val="0027717D"/>
    <w:rsid w:val="002774F3"/>
    <w:rsid w:val="00277672"/>
    <w:rsid w:val="0027778F"/>
    <w:rsid w:val="002800C5"/>
    <w:rsid w:val="0028089D"/>
    <w:rsid w:val="0028096D"/>
    <w:rsid w:val="00280BD2"/>
    <w:rsid w:val="00281D24"/>
    <w:rsid w:val="00281F1F"/>
    <w:rsid w:val="00283359"/>
    <w:rsid w:val="002833B3"/>
    <w:rsid w:val="00284470"/>
    <w:rsid w:val="00284A2D"/>
    <w:rsid w:val="00284D7D"/>
    <w:rsid w:val="00284F79"/>
    <w:rsid w:val="0028534B"/>
    <w:rsid w:val="00285832"/>
    <w:rsid w:val="0028635C"/>
    <w:rsid w:val="00286E4F"/>
    <w:rsid w:val="00286EC5"/>
    <w:rsid w:val="0028751B"/>
    <w:rsid w:val="00290374"/>
    <w:rsid w:val="002907EB"/>
    <w:rsid w:val="00290F96"/>
    <w:rsid w:val="002911BF"/>
    <w:rsid w:val="00291231"/>
    <w:rsid w:val="00291F38"/>
    <w:rsid w:val="00292440"/>
    <w:rsid w:val="002927FF"/>
    <w:rsid w:val="00292917"/>
    <w:rsid w:val="002929CC"/>
    <w:rsid w:val="00292DC4"/>
    <w:rsid w:val="00292E69"/>
    <w:rsid w:val="0029326E"/>
    <w:rsid w:val="002943A8"/>
    <w:rsid w:val="002944A0"/>
    <w:rsid w:val="00294887"/>
    <w:rsid w:val="002948EF"/>
    <w:rsid w:val="0029492B"/>
    <w:rsid w:val="0029508D"/>
    <w:rsid w:val="002951B2"/>
    <w:rsid w:val="002956FA"/>
    <w:rsid w:val="00295D91"/>
    <w:rsid w:val="002969F3"/>
    <w:rsid w:val="00297187"/>
    <w:rsid w:val="002972B1"/>
    <w:rsid w:val="0029788C"/>
    <w:rsid w:val="00297970"/>
    <w:rsid w:val="00297BB2"/>
    <w:rsid w:val="00297E1E"/>
    <w:rsid w:val="002A0548"/>
    <w:rsid w:val="002A0781"/>
    <w:rsid w:val="002A0A57"/>
    <w:rsid w:val="002A0EC0"/>
    <w:rsid w:val="002A11BA"/>
    <w:rsid w:val="002A164B"/>
    <w:rsid w:val="002A16D3"/>
    <w:rsid w:val="002A1DE6"/>
    <w:rsid w:val="002A2759"/>
    <w:rsid w:val="002A2AD9"/>
    <w:rsid w:val="002A2E60"/>
    <w:rsid w:val="002A3073"/>
    <w:rsid w:val="002A3222"/>
    <w:rsid w:val="002A3248"/>
    <w:rsid w:val="002A38F8"/>
    <w:rsid w:val="002A3C2D"/>
    <w:rsid w:val="002A4435"/>
    <w:rsid w:val="002A47A2"/>
    <w:rsid w:val="002A497B"/>
    <w:rsid w:val="002A4986"/>
    <w:rsid w:val="002A4CE6"/>
    <w:rsid w:val="002A4F12"/>
    <w:rsid w:val="002A53C3"/>
    <w:rsid w:val="002A56C1"/>
    <w:rsid w:val="002A5BA1"/>
    <w:rsid w:val="002A649E"/>
    <w:rsid w:val="002A6773"/>
    <w:rsid w:val="002A6B1E"/>
    <w:rsid w:val="002A6CFA"/>
    <w:rsid w:val="002A6D65"/>
    <w:rsid w:val="002A6DB7"/>
    <w:rsid w:val="002A7EA1"/>
    <w:rsid w:val="002B0729"/>
    <w:rsid w:val="002B07A1"/>
    <w:rsid w:val="002B09EA"/>
    <w:rsid w:val="002B1679"/>
    <w:rsid w:val="002B17D8"/>
    <w:rsid w:val="002B21C5"/>
    <w:rsid w:val="002B22C7"/>
    <w:rsid w:val="002B2736"/>
    <w:rsid w:val="002B2BE3"/>
    <w:rsid w:val="002B56A7"/>
    <w:rsid w:val="002B58EE"/>
    <w:rsid w:val="002B5A10"/>
    <w:rsid w:val="002B5C08"/>
    <w:rsid w:val="002B60B5"/>
    <w:rsid w:val="002B6619"/>
    <w:rsid w:val="002B6E34"/>
    <w:rsid w:val="002B7430"/>
    <w:rsid w:val="002B7FE1"/>
    <w:rsid w:val="002C0038"/>
    <w:rsid w:val="002C0676"/>
    <w:rsid w:val="002C1AFD"/>
    <w:rsid w:val="002C1C30"/>
    <w:rsid w:val="002C22CA"/>
    <w:rsid w:val="002C2859"/>
    <w:rsid w:val="002C2A2F"/>
    <w:rsid w:val="002C2BD7"/>
    <w:rsid w:val="002C2E0B"/>
    <w:rsid w:val="002C2F30"/>
    <w:rsid w:val="002C2F8E"/>
    <w:rsid w:val="002C2FE0"/>
    <w:rsid w:val="002C3063"/>
    <w:rsid w:val="002C3154"/>
    <w:rsid w:val="002C35A2"/>
    <w:rsid w:val="002C37C5"/>
    <w:rsid w:val="002C38F7"/>
    <w:rsid w:val="002C4160"/>
    <w:rsid w:val="002C421B"/>
    <w:rsid w:val="002C4409"/>
    <w:rsid w:val="002C4CFD"/>
    <w:rsid w:val="002C4D41"/>
    <w:rsid w:val="002C4E62"/>
    <w:rsid w:val="002C4EB3"/>
    <w:rsid w:val="002C4F62"/>
    <w:rsid w:val="002C536E"/>
    <w:rsid w:val="002C5864"/>
    <w:rsid w:val="002C598E"/>
    <w:rsid w:val="002C5D41"/>
    <w:rsid w:val="002C6A5D"/>
    <w:rsid w:val="002C6CE0"/>
    <w:rsid w:val="002C7723"/>
    <w:rsid w:val="002D0609"/>
    <w:rsid w:val="002D0973"/>
    <w:rsid w:val="002D0FB3"/>
    <w:rsid w:val="002D16A6"/>
    <w:rsid w:val="002D28A4"/>
    <w:rsid w:val="002D3DAF"/>
    <w:rsid w:val="002D4316"/>
    <w:rsid w:val="002D5412"/>
    <w:rsid w:val="002D54DA"/>
    <w:rsid w:val="002D5653"/>
    <w:rsid w:val="002D5E60"/>
    <w:rsid w:val="002D5EBF"/>
    <w:rsid w:val="002D5F23"/>
    <w:rsid w:val="002D5FD8"/>
    <w:rsid w:val="002D61EE"/>
    <w:rsid w:val="002D635F"/>
    <w:rsid w:val="002D658E"/>
    <w:rsid w:val="002D66AA"/>
    <w:rsid w:val="002D6E8D"/>
    <w:rsid w:val="002D70A4"/>
    <w:rsid w:val="002D71C8"/>
    <w:rsid w:val="002D76D2"/>
    <w:rsid w:val="002D7FB2"/>
    <w:rsid w:val="002E0143"/>
    <w:rsid w:val="002E05AA"/>
    <w:rsid w:val="002E0DD8"/>
    <w:rsid w:val="002E183D"/>
    <w:rsid w:val="002E2115"/>
    <w:rsid w:val="002E245C"/>
    <w:rsid w:val="002E3320"/>
    <w:rsid w:val="002E36A7"/>
    <w:rsid w:val="002E379F"/>
    <w:rsid w:val="002E4EC5"/>
    <w:rsid w:val="002E5032"/>
    <w:rsid w:val="002E506D"/>
    <w:rsid w:val="002E5140"/>
    <w:rsid w:val="002E52C2"/>
    <w:rsid w:val="002E6178"/>
    <w:rsid w:val="002E6834"/>
    <w:rsid w:val="002E7564"/>
    <w:rsid w:val="002E7852"/>
    <w:rsid w:val="002E7D9F"/>
    <w:rsid w:val="002E7F1B"/>
    <w:rsid w:val="002E7FFC"/>
    <w:rsid w:val="002F006B"/>
    <w:rsid w:val="002F0124"/>
    <w:rsid w:val="002F02B9"/>
    <w:rsid w:val="002F1760"/>
    <w:rsid w:val="002F1B8D"/>
    <w:rsid w:val="002F1EE2"/>
    <w:rsid w:val="002F250E"/>
    <w:rsid w:val="002F2966"/>
    <w:rsid w:val="002F2C4D"/>
    <w:rsid w:val="002F2F4D"/>
    <w:rsid w:val="002F3153"/>
    <w:rsid w:val="002F31B1"/>
    <w:rsid w:val="002F33A4"/>
    <w:rsid w:val="002F37F0"/>
    <w:rsid w:val="002F43D6"/>
    <w:rsid w:val="002F44D6"/>
    <w:rsid w:val="002F4BDA"/>
    <w:rsid w:val="002F4C78"/>
    <w:rsid w:val="002F4CAB"/>
    <w:rsid w:val="002F5128"/>
    <w:rsid w:val="002F5491"/>
    <w:rsid w:val="002F54A7"/>
    <w:rsid w:val="002F585E"/>
    <w:rsid w:val="002F5D69"/>
    <w:rsid w:val="002F5FE3"/>
    <w:rsid w:val="002F606F"/>
    <w:rsid w:val="002F6209"/>
    <w:rsid w:val="002F6CF7"/>
    <w:rsid w:val="002F709B"/>
    <w:rsid w:val="002F70D0"/>
    <w:rsid w:val="002F724A"/>
    <w:rsid w:val="003006D7"/>
    <w:rsid w:val="00300DFC"/>
    <w:rsid w:val="00300EA2"/>
    <w:rsid w:val="00301335"/>
    <w:rsid w:val="00301616"/>
    <w:rsid w:val="003018F5"/>
    <w:rsid w:val="00301C56"/>
    <w:rsid w:val="00301FAC"/>
    <w:rsid w:val="00302E44"/>
    <w:rsid w:val="00303536"/>
    <w:rsid w:val="0030428D"/>
    <w:rsid w:val="00304ABD"/>
    <w:rsid w:val="00304EF9"/>
    <w:rsid w:val="0030534A"/>
    <w:rsid w:val="003061DF"/>
    <w:rsid w:val="003065F7"/>
    <w:rsid w:val="00306706"/>
    <w:rsid w:val="0030682F"/>
    <w:rsid w:val="00306EA1"/>
    <w:rsid w:val="003071B2"/>
    <w:rsid w:val="00307C0B"/>
    <w:rsid w:val="0031067B"/>
    <w:rsid w:val="00310884"/>
    <w:rsid w:val="00311058"/>
    <w:rsid w:val="003110A3"/>
    <w:rsid w:val="00311229"/>
    <w:rsid w:val="003122C7"/>
    <w:rsid w:val="00312B26"/>
    <w:rsid w:val="00312FEB"/>
    <w:rsid w:val="00313065"/>
    <w:rsid w:val="003131E9"/>
    <w:rsid w:val="0031360A"/>
    <w:rsid w:val="003137A6"/>
    <w:rsid w:val="00313A5F"/>
    <w:rsid w:val="00313BB0"/>
    <w:rsid w:val="00313C31"/>
    <w:rsid w:val="00313D17"/>
    <w:rsid w:val="003142B2"/>
    <w:rsid w:val="00315039"/>
    <w:rsid w:val="00315DBC"/>
    <w:rsid w:val="00315EA7"/>
    <w:rsid w:val="00316650"/>
    <w:rsid w:val="0031675A"/>
    <w:rsid w:val="00316A14"/>
    <w:rsid w:val="0031744B"/>
    <w:rsid w:val="00317831"/>
    <w:rsid w:val="00317E34"/>
    <w:rsid w:val="00320A05"/>
    <w:rsid w:val="00321207"/>
    <w:rsid w:val="003217C0"/>
    <w:rsid w:val="00321964"/>
    <w:rsid w:val="00321DA0"/>
    <w:rsid w:val="00321E27"/>
    <w:rsid w:val="003222EB"/>
    <w:rsid w:val="00322C45"/>
    <w:rsid w:val="00322E13"/>
    <w:rsid w:val="0032366A"/>
    <w:rsid w:val="00323F34"/>
    <w:rsid w:val="00324EA5"/>
    <w:rsid w:val="00325499"/>
    <w:rsid w:val="00325953"/>
    <w:rsid w:val="003263F4"/>
    <w:rsid w:val="00326736"/>
    <w:rsid w:val="00326A1A"/>
    <w:rsid w:val="00326CA5"/>
    <w:rsid w:val="00326E79"/>
    <w:rsid w:val="003279CB"/>
    <w:rsid w:val="00327B6A"/>
    <w:rsid w:val="003300DC"/>
    <w:rsid w:val="00330249"/>
    <w:rsid w:val="003303BA"/>
    <w:rsid w:val="00330C35"/>
    <w:rsid w:val="00330E2C"/>
    <w:rsid w:val="00331D80"/>
    <w:rsid w:val="00331DDD"/>
    <w:rsid w:val="00331E57"/>
    <w:rsid w:val="00332241"/>
    <w:rsid w:val="00332640"/>
    <w:rsid w:val="003328F6"/>
    <w:rsid w:val="00332A72"/>
    <w:rsid w:val="00332B5F"/>
    <w:rsid w:val="0033302E"/>
    <w:rsid w:val="003343D8"/>
    <w:rsid w:val="003352AA"/>
    <w:rsid w:val="003353F6"/>
    <w:rsid w:val="0033570D"/>
    <w:rsid w:val="00335A97"/>
    <w:rsid w:val="00335AAC"/>
    <w:rsid w:val="00336168"/>
    <w:rsid w:val="003365C9"/>
    <w:rsid w:val="00336E0A"/>
    <w:rsid w:val="0033726D"/>
    <w:rsid w:val="00337BBD"/>
    <w:rsid w:val="00337FA9"/>
    <w:rsid w:val="003408C2"/>
    <w:rsid w:val="00340E4F"/>
    <w:rsid w:val="00340F13"/>
    <w:rsid w:val="0034198B"/>
    <w:rsid w:val="0034260B"/>
    <w:rsid w:val="00342EE0"/>
    <w:rsid w:val="003435EE"/>
    <w:rsid w:val="00343823"/>
    <w:rsid w:val="00343C0B"/>
    <w:rsid w:val="00345F04"/>
    <w:rsid w:val="00346037"/>
    <w:rsid w:val="003467E3"/>
    <w:rsid w:val="00346C06"/>
    <w:rsid w:val="00347B3D"/>
    <w:rsid w:val="00347BF6"/>
    <w:rsid w:val="00347F06"/>
    <w:rsid w:val="003502E1"/>
    <w:rsid w:val="00350C43"/>
    <w:rsid w:val="00351051"/>
    <w:rsid w:val="0035167F"/>
    <w:rsid w:val="003522B4"/>
    <w:rsid w:val="003528E9"/>
    <w:rsid w:val="00352CD3"/>
    <w:rsid w:val="0035316E"/>
    <w:rsid w:val="00353244"/>
    <w:rsid w:val="00353777"/>
    <w:rsid w:val="003539BC"/>
    <w:rsid w:val="00354276"/>
    <w:rsid w:val="00354540"/>
    <w:rsid w:val="00354B71"/>
    <w:rsid w:val="00354B9A"/>
    <w:rsid w:val="00354BD8"/>
    <w:rsid w:val="00354DD4"/>
    <w:rsid w:val="00355205"/>
    <w:rsid w:val="00355A00"/>
    <w:rsid w:val="00355CA9"/>
    <w:rsid w:val="003566D9"/>
    <w:rsid w:val="00356D91"/>
    <w:rsid w:val="00356E5A"/>
    <w:rsid w:val="00357693"/>
    <w:rsid w:val="00357A01"/>
    <w:rsid w:val="003600F7"/>
    <w:rsid w:val="00360527"/>
    <w:rsid w:val="0036066A"/>
    <w:rsid w:val="00360986"/>
    <w:rsid w:val="00361C08"/>
    <w:rsid w:val="003624E8"/>
    <w:rsid w:val="00362A20"/>
    <w:rsid w:val="00362F76"/>
    <w:rsid w:val="00363209"/>
    <w:rsid w:val="00363239"/>
    <w:rsid w:val="0036325A"/>
    <w:rsid w:val="00363387"/>
    <w:rsid w:val="00363D25"/>
    <w:rsid w:val="003647C8"/>
    <w:rsid w:val="0036481A"/>
    <w:rsid w:val="00364B84"/>
    <w:rsid w:val="00364BC2"/>
    <w:rsid w:val="00364EB6"/>
    <w:rsid w:val="00364F6E"/>
    <w:rsid w:val="00365203"/>
    <w:rsid w:val="00365FA8"/>
    <w:rsid w:val="0036620D"/>
    <w:rsid w:val="003672EC"/>
    <w:rsid w:val="0036737C"/>
    <w:rsid w:val="0036753C"/>
    <w:rsid w:val="003678E9"/>
    <w:rsid w:val="00367951"/>
    <w:rsid w:val="00367CFC"/>
    <w:rsid w:val="00367DCC"/>
    <w:rsid w:val="00370630"/>
    <w:rsid w:val="003710E6"/>
    <w:rsid w:val="00371198"/>
    <w:rsid w:val="003712CA"/>
    <w:rsid w:val="00372399"/>
    <w:rsid w:val="00372E41"/>
    <w:rsid w:val="00372F38"/>
    <w:rsid w:val="003748C9"/>
    <w:rsid w:val="00374DC6"/>
    <w:rsid w:val="0037523D"/>
    <w:rsid w:val="003756A1"/>
    <w:rsid w:val="00375800"/>
    <w:rsid w:val="00375CD3"/>
    <w:rsid w:val="0037626F"/>
    <w:rsid w:val="0037658C"/>
    <w:rsid w:val="00376B5D"/>
    <w:rsid w:val="00377D65"/>
    <w:rsid w:val="00377EDC"/>
    <w:rsid w:val="003803A8"/>
    <w:rsid w:val="0038125A"/>
    <w:rsid w:val="00381528"/>
    <w:rsid w:val="00381957"/>
    <w:rsid w:val="0038201D"/>
    <w:rsid w:val="00382536"/>
    <w:rsid w:val="00382830"/>
    <w:rsid w:val="00382EF6"/>
    <w:rsid w:val="00383202"/>
    <w:rsid w:val="0038339B"/>
    <w:rsid w:val="00383571"/>
    <w:rsid w:val="00383CB8"/>
    <w:rsid w:val="00383EE8"/>
    <w:rsid w:val="00384153"/>
    <w:rsid w:val="0038460C"/>
    <w:rsid w:val="00384E84"/>
    <w:rsid w:val="00384FA3"/>
    <w:rsid w:val="00385014"/>
    <w:rsid w:val="0038585B"/>
    <w:rsid w:val="00385C1E"/>
    <w:rsid w:val="00385C39"/>
    <w:rsid w:val="003860D0"/>
    <w:rsid w:val="0038634A"/>
    <w:rsid w:val="0038785C"/>
    <w:rsid w:val="00387B39"/>
    <w:rsid w:val="00387FD5"/>
    <w:rsid w:val="00390435"/>
    <w:rsid w:val="003904C4"/>
    <w:rsid w:val="00390518"/>
    <w:rsid w:val="00390710"/>
    <w:rsid w:val="00390E35"/>
    <w:rsid w:val="00390F41"/>
    <w:rsid w:val="0039140F"/>
    <w:rsid w:val="00392123"/>
    <w:rsid w:val="0039220F"/>
    <w:rsid w:val="00392747"/>
    <w:rsid w:val="00392BE2"/>
    <w:rsid w:val="00392CCD"/>
    <w:rsid w:val="0039345C"/>
    <w:rsid w:val="003935AD"/>
    <w:rsid w:val="003938BD"/>
    <w:rsid w:val="00393EA9"/>
    <w:rsid w:val="00394125"/>
    <w:rsid w:val="003943BA"/>
    <w:rsid w:val="00394B14"/>
    <w:rsid w:val="00394CF7"/>
    <w:rsid w:val="00394DC8"/>
    <w:rsid w:val="003954EB"/>
    <w:rsid w:val="00395575"/>
    <w:rsid w:val="00395795"/>
    <w:rsid w:val="00395B53"/>
    <w:rsid w:val="00395CAB"/>
    <w:rsid w:val="003962DE"/>
    <w:rsid w:val="00396E51"/>
    <w:rsid w:val="0039768A"/>
    <w:rsid w:val="0039779A"/>
    <w:rsid w:val="003977AB"/>
    <w:rsid w:val="00397919"/>
    <w:rsid w:val="00397E55"/>
    <w:rsid w:val="003A00E5"/>
    <w:rsid w:val="003A0A02"/>
    <w:rsid w:val="003A0DB0"/>
    <w:rsid w:val="003A10C2"/>
    <w:rsid w:val="003A11F2"/>
    <w:rsid w:val="003A15E1"/>
    <w:rsid w:val="003A1F42"/>
    <w:rsid w:val="003A1FAB"/>
    <w:rsid w:val="003A21E6"/>
    <w:rsid w:val="003A236E"/>
    <w:rsid w:val="003A3903"/>
    <w:rsid w:val="003A3B41"/>
    <w:rsid w:val="003A3B5C"/>
    <w:rsid w:val="003A41C9"/>
    <w:rsid w:val="003A473A"/>
    <w:rsid w:val="003A4BF1"/>
    <w:rsid w:val="003A4F9D"/>
    <w:rsid w:val="003A538C"/>
    <w:rsid w:val="003A5D46"/>
    <w:rsid w:val="003A65CD"/>
    <w:rsid w:val="003A6BD6"/>
    <w:rsid w:val="003A6FE4"/>
    <w:rsid w:val="003B01E0"/>
    <w:rsid w:val="003B05F0"/>
    <w:rsid w:val="003B0A98"/>
    <w:rsid w:val="003B0FE1"/>
    <w:rsid w:val="003B116A"/>
    <w:rsid w:val="003B1670"/>
    <w:rsid w:val="003B1A81"/>
    <w:rsid w:val="003B2848"/>
    <w:rsid w:val="003B2FD9"/>
    <w:rsid w:val="003B30E1"/>
    <w:rsid w:val="003B32DB"/>
    <w:rsid w:val="003B33A5"/>
    <w:rsid w:val="003B41E7"/>
    <w:rsid w:val="003B4482"/>
    <w:rsid w:val="003B471F"/>
    <w:rsid w:val="003B4F52"/>
    <w:rsid w:val="003B5127"/>
    <w:rsid w:val="003B549D"/>
    <w:rsid w:val="003B611B"/>
    <w:rsid w:val="003B67AB"/>
    <w:rsid w:val="003B6921"/>
    <w:rsid w:val="003B6FE3"/>
    <w:rsid w:val="003B7AD6"/>
    <w:rsid w:val="003B7FA5"/>
    <w:rsid w:val="003C007A"/>
    <w:rsid w:val="003C0B0A"/>
    <w:rsid w:val="003C0B4B"/>
    <w:rsid w:val="003C0BD6"/>
    <w:rsid w:val="003C0CA2"/>
    <w:rsid w:val="003C0DAF"/>
    <w:rsid w:val="003C129A"/>
    <w:rsid w:val="003C160A"/>
    <w:rsid w:val="003C172F"/>
    <w:rsid w:val="003C2AD9"/>
    <w:rsid w:val="003C30D3"/>
    <w:rsid w:val="003C3D6D"/>
    <w:rsid w:val="003C4E7F"/>
    <w:rsid w:val="003C508C"/>
    <w:rsid w:val="003C604C"/>
    <w:rsid w:val="003C6092"/>
    <w:rsid w:val="003C6442"/>
    <w:rsid w:val="003C680C"/>
    <w:rsid w:val="003C6E10"/>
    <w:rsid w:val="003C72C8"/>
    <w:rsid w:val="003C73BA"/>
    <w:rsid w:val="003D04D0"/>
    <w:rsid w:val="003D0C26"/>
    <w:rsid w:val="003D0D80"/>
    <w:rsid w:val="003D155E"/>
    <w:rsid w:val="003D171D"/>
    <w:rsid w:val="003D2073"/>
    <w:rsid w:val="003D2D61"/>
    <w:rsid w:val="003D3133"/>
    <w:rsid w:val="003D3CE0"/>
    <w:rsid w:val="003D4582"/>
    <w:rsid w:val="003D4672"/>
    <w:rsid w:val="003D4787"/>
    <w:rsid w:val="003D4BD0"/>
    <w:rsid w:val="003D53BB"/>
    <w:rsid w:val="003D61DC"/>
    <w:rsid w:val="003D6570"/>
    <w:rsid w:val="003D7271"/>
    <w:rsid w:val="003D7506"/>
    <w:rsid w:val="003D7A36"/>
    <w:rsid w:val="003D7CFB"/>
    <w:rsid w:val="003E0E16"/>
    <w:rsid w:val="003E1675"/>
    <w:rsid w:val="003E1AA3"/>
    <w:rsid w:val="003E1AFD"/>
    <w:rsid w:val="003E1D15"/>
    <w:rsid w:val="003E20AA"/>
    <w:rsid w:val="003E23B9"/>
    <w:rsid w:val="003E2814"/>
    <w:rsid w:val="003E3A62"/>
    <w:rsid w:val="003E3BF2"/>
    <w:rsid w:val="003E3C18"/>
    <w:rsid w:val="003E3C2A"/>
    <w:rsid w:val="003E3D74"/>
    <w:rsid w:val="003E3DBB"/>
    <w:rsid w:val="003E4324"/>
    <w:rsid w:val="003E4B8B"/>
    <w:rsid w:val="003E5EBA"/>
    <w:rsid w:val="003E6058"/>
    <w:rsid w:val="003E65CA"/>
    <w:rsid w:val="003E69E4"/>
    <w:rsid w:val="003E6A68"/>
    <w:rsid w:val="003E6D97"/>
    <w:rsid w:val="003E7813"/>
    <w:rsid w:val="003E7C04"/>
    <w:rsid w:val="003E7C68"/>
    <w:rsid w:val="003E7EDB"/>
    <w:rsid w:val="003F0138"/>
    <w:rsid w:val="003F0467"/>
    <w:rsid w:val="003F0C55"/>
    <w:rsid w:val="003F1013"/>
    <w:rsid w:val="003F17F6"/>
    <w:rsid w:val="003F1974"/>
    <w:rsid w:val="003F1F59"/>
    <w:rsid w:val="003F243B"/>
    <w:rsid w:val="003F26F9"/>
    <w:rsid w:val="003F2779"/>
    <w:rsid w:val="003F290D"/>
    <w:rsid w:val="003F2912"/>
    <w:rsid w:val="003F38DC"/>
    <w:rsid w:val="003F3CDC"/>
    <w:rsid w:val="003F42C4"/>
    <w:rsid w:val="003F4453"/>
    <w:rsid w:val="003F4E60"/>
    <w:rsid w:val="003F4F98"/>
    <w:rsid w:val="003F5603"/>
    <w:rsid w:val="003F64BD"/>
    <w:rsid w:val="003F7215"/>
    <w:rsid w:val="003F7274"/>
    <w:rsid w:val="003F750A"/>
    <w:rsid w:val="00400186"/>
    <w:rsid w:val="004013D5"/>
    <w:rsid w:val="0040154E"/>
    <w:rsid w:val="00401695"/>
    <w:rsid w:val="00401CCA"/>
    <w:rsid w:val="00401CCE"/>
    <w:rsid w:val="00401F38"/>
    <w:rsid w:val="004022AB"/>
    <w:rsid w:val="00402560"/>
    <w:rsid w:val="004025FC"/>
    <w:rsid w:val="00402792"/>
    <w:rsid w:val="00402B96"/>
    <w:rsid w:val="00402FED"/>
    <w:rsid w:val="00403224"/>
    <w:rsid w:val="004032F2"/>
    <w:rsid w:val="00403FAB"/>
    <w:rsid w:val="004040C2"/>
    <w:rsid w:val="00404107"/>
    <w:rsid w:val="00404227"/>
    <w:rsid w:val="00404782"/>
    <w:rsid w:val="0040509D"/>
    <w:rsid w:val="0040585D"/>
    <w:rsid w:val="00405CDA"/>
    <w:rsid w:val="00406B54"/>
    <w:rsid w:val="00406C42"/>
    <w:rsid w:val="00406EE1"/>
    <w:rsid w:val="00406FE9"/>
    <w:rsid w:val="00407576"/>
    <w:rsid w:val="00407A26"/>
    <w:rsid w:val="00407BAD"/>
    <w:rsid w:val="00410655"/>
    <w:rsid w:val="004107DF"/>
    <w:rsid w:val="00411387"/>
    <w:rsid w:val="0041234A"/>
    <w:rsid w:val="004123FB"/>
    <w:rsid w:val="00412509"/>
    <w:rsid w:val="00412545"/>
    <w:rsid w:val="00412757"/>
    <w:rsid w:val="00412DBE"/>
    <w:rsid w:val="00412FD0"/>
    <w:rsid w:val="004130BC"/>
    <w:rsid w:val="00413744"/>
    <w:rsid w:val="00414091"/>
    <w:rsid w:val="00414DCE"/>
    <w:rsid w:val="00415528"/>
    <w:rsid w:val="00415905"/>
    <w:rsid w:val="00415C2C"/>
    <w:rsid w:val="00415FAC"/>
    <w:rsid w:val="00416485"/>
    <w:rsid w:val="004167FB"/>
    <w:rsid w:val="004169D1"/>
    <w:rsid w:val="0041724C"/>
    <w:rsid w:val="00417688"/>
    <w:rsid w:val="00417D7E"/>
    <w:rsid w:val="004209EB"/>
    <w:rsid w:val="00420C27"/>
    <w:rsid w:val="004220A4"/>
    <w:rsid w:val="004228D6"/>
    <w:rsid w:val="004228D7"/>
    <w:rsid w:val="00422957"/>
    <w:rsid w:val="00422E53"/>
    <w:rsid w:val="004230B5"/>
    <w:rsid w:val="00423941"/>
    <w:rsid w:val="00423970"/>
    <w:rsid w:val="004242CD"/>
    <w:rsid w:val="00424DB7"/>
    <w:rsid w:val="00425DC4"/>
    <w:rsid w:val="004261DD"/>
    <w:rsid w:val="00426687"/>
    <w:rsid w:val="00426DC2"/>
    <w:rsid w:val="0042705B"/>
    <w:rsid w:val="0042756D"/>
    <w:rsid w:val="00427C57"/>
    <w:rsid w:val="00430104"/>
    <w:rsid w:val="00430117"/>
    <w:rsid w:val="00430173"/>
    <w:rsid w:val="00430A75"/>
    <w:rsid w:val="00430B8C"/>
    <w:rsid w:val="00430D6E"/>
    <w:rsid w:val="00430E3C"/>
    <w:rsid w:val="00431D9D"/>
    <w:rsid w:val="00431E63"/>
    <w:rsid w:val="00431EAB"/>
    <w:rsid w:val="00431ECB"/>
    <w:rsid w:val="00432478"/>
    <w:rsid w:val="00432C58"/>
    <w:rsid w:val="00432DD0"/>
    <w:rsid w:val="0043314A"/>
    <w:rsid w:val="00433721"/>
    <w:rsid w:val="0043378A"/>
    <w:rsid w:val="00433BCD"/>
    <w:rsid w:val="00433EA0"/>
    <w:rsid w:val="00434BB0"/>
    <w:rsid w:val="0043557E"/>
    <w:rsid w:val="004356C2"/>
    <w:rsid w:val="00435E92"/>
    <w:rsid w:val="004360FE"/>
    <w:rsid w:val="00436AEA"/>
    <w:rsid w:val="00436F07"/>
    <w:rsid w:val="004405BB"/>
    <w:rsid w:val="00440AA2"/>
    <w:rsid w:val="00440F06"/>
    <w:rsid w:val="00441774"/>
    <w:rsid w:val="00441E6D"/>
    <w:rsid w:val="0044233E"/>
    <w:rsid w:val="004426E2"/>
    <w:rsid w:val="0044282D"/>
    <w:rsid w:val="0044319F"/>
    <w:rsid w:val="00443DFA"/>
    <w:rsid w:val="00443F90"/>
    <w:rsid w:val="0044455C"/>
    <w:rsid w:val="0044471A"/>
    <w:rsid w:val="00444932"/>
    <w:rsid w:val="00444AF4"/>
    <w:rsid w:val="00444B6E"/>
    <w:rsid w:val="00445DCF"/>
    <w:rsid w:val="004460DB"/>
    <w:rsid w:val="004462C7"/>
    <w:rsid w:val="0044659D"/>
    <w:rsid w:val="0044672B"/>
    <w:rsid w:val="0044687C"/>
    <w:rsid w:val="0044698B"/>
    <w:rsid w:val="004475A3"/>
    <w:rsid w:val="00447BDB"/>
    <w:rsid w:val="004504C8"/>
    <w:rsid w:val="00451384"/>
    <w:rsid w:val="00451544"/>
    <w:rsid w:val="004517B1"/>
    <w:rsid w:val="00451802"/>
    <w:rsid w:val="00451DA5"/>
    <w:rsid w:val="004527E0"/>
    <w:rsid w:val="00453669"/>
    <w:rsid w:val="00453846"/>
    <w:rsid w:val="004540C9"/>
    <w:rsid w:val="004544F3"/>
    <w:rsid w:val="0045464B"/>
    <w:rsid w:val="004546DE"/>
    <w:rsid w:val="00454B86"/>
    <w:rsid w:val="004550F7"/>
    <w:rsid w:val="00455266"/>
    <w:rsid w:val="00455542"/>
    <w:rsid w:val="0045557F"/>
    <w:rsid w:val="00455A4D"/>
    <w:rsid w:val="0045651F"/>
    <w:rsid w:val="004569B9"/>
    <w:rsid w:val="00456A00"/>
    <w:rsid w:val="00456F29"/>
    <w:rsid w:val="0045707E"/>
    <w:rsid w:val="0045754D"/>
    <w:rsid w:val="00457BA8"/>
    <w:rsid w:val="00457DC8"/>
    <w:rsid w:val="00460003"/>
    <w:rsid w:val="0046062C"/>
    <w:rsid w:val="0046080F"/>
    <w:rsid w:val="00460A07"/>
    <w:rsid w:val="004610D1"/>
    <w:rsid w:val="00461720"/>
    <w:rsid w:val="00461941"/>
    <w:rsid w:val="004620D5"/>
    <w:rsid w:val="004628AB"/>
    <w:rsid w:val="00463A51"/>
    <w:rsid w:val="00463D8C"/>
    <w:rsid w:val="00463E8F"/>
    <w:rsid w:val="00464323"/>
    <w:rsid w:val="004649EB"/>
    <w:rsid w:val="00464E4C"/>
    <w:rsid w:val="00464E66"/>
    <w:rsid w:val="00464FCC"/>
    <w:rsid w:val="004651D9"/>
    <w:rsid w:val="004661F0"/>
    <w:rsid w:val="00466F46"/>
    <w:rsid w:val="00467016"/>
    <w:rsid w:val="004674BD"/>
    <w:rsid w:val="00467BE7"/>
    <w:rsid w:val="00467BFF"/>
    <w:rsid w:val="00470EF1"/>
    <w:rsid w:val="00471121"/>
    <w:rsid w:val="0047116B"/>
    <w:rsid w:val="004713CD"/>
    <w:rsid w:val="00471AA5"/>
    <w:rsid w:val="00471D43"/>
    <w:rsid w:val="00472007"/>
    <w:rsid w:val="0047220E"/>
    <w:rsid w:val="0047249F"/>
    <w:rsid w:val="00472A73"/>
    <w:rsid w:val="004730B1"/>
    <w:rsid w:val="0047334C"/>
    <w:rsid w:val="0047384E"/>
    <w:rsid w:val="00473F5D"/>
    <w:rsid w:val="0047468A"/>
    <w:rsid w:val="00474B3C"/>
    <w:rsid w:val="00474CD6"/>
    <w:rsid w:val="0047577C"/>
    <w:rsid w:val="00475AF6"/>
    <w:rsid w:val="00475C6A"/>
    <w:rsid w:val="00475C70"/>
    <w:rsid w:val="00475F0A"/>
    <w:rsid w:val="00476DE4"/>
    <w:rsid w:val="00477759"/>
    <w:rsid w:val="00477A89"/>
    <w:rsid w:val="00477B85"/>
    <w:rsid w:val="0048030C"/>
    <w:rsid w:val="00480811"/>
    <w:rsid w:val="00480C03"/>
    <w:rsid w:val="004817FB"/>
    <w:rsid w:val="0048182A"/>
    <w:rsid w:val="00481B4A"/>
    <w:rsid w:val="00483361"/>
    <w:rsid w:val="00483489"/>
    <w:rsid w:val="004836D5"/>
    <w:rsid w:val="00483BD8"/>
    <w:rsid w:val="00483D66"/>
    <w:rsid w:val="004844AD"/>
    <w:rsid w:val="00484C83"/>
    <w:rsid w:val="00484DF9"/>
    <w:rsid w:val="004855B6"/>
    <w:rsid w:val="004856B8"/>
    <w:rsid w:val="00485730"/>
    <w:rsid w:val="0048582E"/>
    <w:rsid w:val="00485A0C"/>
    <w:rsid w:val="00486D4F"/>
    <w:rsid w:val="00486D7F"/>
    <w:rsid w:val="004873D0"/>
    <w:rsid w:val="00487FBD"/>
    <w:rsid w:val="0049020C"/>
    <w:rsid w:val="004906CD"/>
    <w:rsid w:val="0049095D"/>
    <w:rsid w:val="00490EB8"/>
    <w:rsid w:val="004915D6"/>
    <w:rsid w:val="00491720"/>
    <w:rsid w:val="004917EE"/>
    <w:rsid w:val="00491E84"/>
    <w:rsid w:val="00491ECC"/>
    <w:rsid w:val="00491EE8"/>
    <w:rsid w:val="004928D6"/>
    <w:rsid w:val="00492C98"/>
    <w:rsid w:val="00492F5D"/>
    <w:rsid w:val="00494283"/>
    <w:rsid w:val="00494619"/>
    <w:rsid w:val="00494717"/>
    <w:rsid w:val="0049484B"/>
    <w:rsid w:val="004949EF"/>
    <w:rsid w:val="00494B3F"/>
    <w:rsid w:val="004954F6"/>
    <w:rsid w:val="00495A45"/>
    <w:rsid w:val="00495C27"/>
    <w:rsid w:val="004970E8"/>
    <w:rsid w:val="0049722C"/>
    <w:rsid w:val="00497A6A"/>
    <w:rsid w:val="00497BD5"/>
    <w:rsid w:val="004A00B2"/>
    <w:rsid w:val="004A0314"/>
    <w:rsid w:val="004A047C"/>
    <w:rsid w:val="004A14F1"/>
    <w:rsid w:val="004A18A2"/>
    <w:rsid w:val="004A2C1B"/>
    <w:rsid w:val="004A3D22"/>
    <w:rsid w:val="004A40D3"/>
    <w:rsid w:val="004A4C95"/>
    <w:rsid w:val="004A53A8"/>
    <w:rsid w:val="004A57F7"/>
    <w:rsid w:val="004A5BBD"/>
    <w:rsid w:val="004A5C77"/>
    <w:rsid w:val="004A5D5C"/>
    <w:rsid w:val="004A64FD"/>
    <w:rsid w:val="004A683D"/>
    <w:rsid w:val="004A6DFD"/>
    <w:rsid w:val="004A753E"/>
    <w:rsid w:val="004A75F9"/>
    <w:rsid w:val="004A7A36"/>
    <w:rsid w:val="004B0306"/>
    <w:rsid w:val="004B0679"/>
    <w:rsid w:val="004B0DE5"/>
    <w:rsid w:val="004B11DF"/>
    <w:rsid w:val="004B140C"/>
    <w:rsid w:val="004B14A2"/>
    <w:rsid w:val="004B158A"/>
    <w:rsid w:val="004B1BA9"/>
    <w:rsid w:val="004B1EFF"/>
    <w:rsid w:val="004B29BD"/>
    <w:rsid w:val="004B2DCC"/>
    <w:rsid w:val="004B2E9F"/>
    <w:rsid w:val="004B3351"/>
    <w:rsid w:val="004B388C"/>
    <w:rsid w:val="004B3A86"/>
    <w:rsid w:val="004B4030"/>
    <w:rsid w:val="004B4050"/>
    <w:rsid w:val="004B4166"/>
    <w:rsid w:val="004B436F"/>
    <w:rsid w:val="004B50B4"/>
    <w:rsid w:val="004B5C8B"/>
    <w:rsid w:val="004B5CBD"/>
    <w:rsid w:val="004B5DF8"/>
    <w:rsid w:val="004B5F9E"/>
    <w:rsid w:val="004B707D"/>
    <w:rsid w:val="004B7257"/>
    <w:rsid w:val="004B74BA"/>
    <w:rsid w:val="004B769C"/>
    <w:rsid w:val="004B77B2"/>
    <w:rsid w:val="004B7E93"/>
    <w:rsid w:val="004C0005"/>
    <w:rsid w:val="004C0051"/>
    <w:rsid w:val="004C072F"/>
    <w:rsid w:val="004C1513"/>
    <w:rsid w:val="004C155B"/>
    <w:rsid w:val="004C1641"/>
    <w:rsid w:val="004C1E72"/>
    <w:rsid w:val="004C2204"/>
    <w:rsid w:val="004C2654"/>
    <w:rsid w:val="004C2C9B"/>
    <w:rsid w:val="004C2E24"/>
    <w:rsid w:val="004C3881"/>
    <w:rsid w:val="004C3AF8"/>
    <w:rsid w:val="004C4296"/>
    <w:rsid w:val="004C4BB7"/>
    <w:rsid w:val="004C512F"/>
    <w:rsid w:val="004C52C0"/>
    <w:rsid w:val="004C5343"/>
    <w:rsid w:val="004C5BEC"/>
    <w:rsid w:val="004C5EFE"/>
    <w:rsid w:val="004C61D6"/>
    <w:rsid w:val="004C6BA9"/>
    <w:rsid w:val="004C7216"/>
    <w:rsid w:val="004C76DF"/>
    <w:rsid w:val="004C7A8E"/>
    <w:rsid w:val="004C7B6E"/>
    <w:rsid w:val="004C7C28"/>
    <w:rsid w:val="004D08B4"/>
    <w:rsid w:val="004D0D2C"/>
    <w:rsid w:val="004D101F"/>
    <w:rsid w:val="004D1B77"/>
    <w:rsid w:val="004D2C92"/>
    <w:rsid w:val="004D2DDF"/>
    <w:rsid w:val="004D2E5F"/>
    <w:rsid w:val="004D3A39"/>
    <w:rsid w:val="004D45F8"/>
    <w:rsid w:val="004D4D18"/>
    <w:rsid w:val="004D4D8F"/>
    <w:rsid w:val="004D550F"/>
    <w:rsid w:val="004D579E"/>
    <w:rsid w:val="004D57CF"/>
    <w:rsid w:val="004D65FC"/>
    <w:rsid w:val="004D6D99"/>
    <w:rsid w:val="004D70F6"/>
    <w:rsid w:val="004D716B"/>
    <w:rsid w:val="004D7200"/>
    <w:rsid w:val="004D76AC"/>
    <w:rsid w:val="004D76B0"/>
    <w:rsid w:val="004D7AA6"/>
    <w:rsid w:val="004E0713"/>
    <w:rsid w:val="004E08A9"/>
    <w:rsid w:val="004E0A93"/>
    <w:rsid w:val="004E0C26"/>
    <w:rsid w:val="004E0CDB"/>
    <w:rsid w:val="004E0EE5"/>
    <w:rsid w:val="004E152B"/>
    <w:rsid w:val="004E1634"/>
    <w:rsid w:val="004E1764"/>
    <w:rsid w:val="004E2087"/>
    <w:rsid w:val="004E2275"/>
    <w:rsid w:val="004E22D6"/>
    <w:rsid w:val="004E27F7"/>
    <w:rsid w:val="004E2DD1"/>
    <w:rsid w:val="004E31AA"/>
    <w:rsid w:val="004E326B"/>
    <w:rsid w:val="004E34C6"/>
    <w:rsid w:val="004E3DF3"/>
    <w:rsid w:val="004E45AD"/>
    <w:rsid w:val="004E460E"/>
    <w:rsid w:val="004E4BCB"/>
    <w:rsid w:val="004E4EC8"/>
    <w:rsid w:val="004E51A7"/>
    <w:rsid w:val="004E59B1"/>
    <w:rsid w:val="004E5F80"/>
    <w:rsid w:val="004E63E1"/>
    <w:rsid w:val="004E662E"/>
    <w:rsid w:val="004E6916"/>
    <w:rsid w:val="004E6A49"/>
    <w:rsid w:val="004E6C78"/>
    <w:rsid w:val="004E6C7E"/>
    <w:rsid w:val="004E6CD7"/>
    <w:rsid w:val="004E700F"/>
    <w:rsid w:val="004E7848"/>
    <w:rsid w:val="004E7AC7"/>
    <w:rsid w:val="004E7DDE"/>
    <w:rsid w:val="004E7E53"/>
    <w:rsid w:val="004F0A3F"/>
    <w:rsid w:val="004F130A"/>
    <w:rsid w:val="004F1A65"/>
    <w:rsid w:val="004F1F04"/>
    <w:rsid w:val="004F1F7D"/>
    <w:rsid w:val="004F2807"/>
    <w:rsid w:val="004F2FA0"/>
    <w:rsid w:val="004F306A"/>
    <w:rsid w:val="004F37B5"/>
    <w:rsid w:val="004F3D9A"/>
    <w:rsid w:val="004F3E8F"/>
    <w:rsid w:val="004F4796"/>
    <w:rsid w:val="004F498E"/>
    <w:rsid w:val="004F4CDC"/>
    <w:rsid w:val="004F50CB"/>
    <w:rsid w:val="004F51EA"/>
    <w:rsid w:val="004F549C"/>
    <w:rsid w:val="004F58DC"/>
    <w:rsid w:val="004F665E"/>
    <w:rsid w:val="004F7097"/>
    <w:rsid w:val="004F7A83"/>
    <w:rsid w:val="005008AE"/>
    <w:rsid w:val="00501131"/>
    <w:rsid w:val="00501173"/>
    <w:rsid w:val="0050170E"/>
    <w:rsid w:val="00501761"/>
    <w:rsid w:val="005019CC"/>
    <w:rsid w:val="00502017"/>
    <w:rsid w:val="005020FC"/>
    <w:rsid w:val="0050252C"/>
    <w:rsid w:val="00502B7E"/>
    <w:rsid w:val="0050318D"/>
    <w:rsid w:val="005035C6"/>
    <w:rsid w:val="005047B1"/>
    <w:rsid w:val="005049E1"/>
    <w:rsid w:val="00504B18"/>
    <w:rsid w:val="00504B3F"/>
    <w:rsid w:val="005051C7"/>
    <w:rsid w:val="005051F3"/>
    <w:rsid w:val="00505522"/>
    <w:rsid w:val="005057FA"/>
    <w:rsid w:val="00506273"/>
    <w:rsid w:val="00506A6D"/>
    <w:rsid w:val="00507FDA"/>
    <w:rsid w:val="005104A8"/>
    <w:rsid w:val="005105E0"/>
    <w:rsid w:val="00510A95"/>
    <w:rsid w:val="00511139"/>
    <w:rsid w:val="00511154"/>
    <w:rsid w:val="005119D0"/>
    <w:rsid w:val="00512658"/>
    <w:rsid w:val="00512E10"/>
    <w:rsid w:val="00512F0C"/>
    <w:rsid w:val="00513C9C"/>
    <w:rsid w:val="00514171"/>
    <w:rsid w:val="00514DDD"/>
    <w:rsid w:val="0051583B"/>
    <w:rsid w:val="00515853"/>
    <w:rsid w:val="00515E65"/>
    <w:rsid w:val="00517686"/>
    <w:rsid w:val="00517AF5"/>
    <w:rsid w:val="00517EB6"/>
    <w:rsid w:val="005202D3"/>
    <w:rsid w:val="005208C4"/>
    <w:rsid w:val="00520DDA"/>
    <w:rsid w:val="0052154B"/>
    <w:rsid w:val="005216DA"/>
    <w:rsid w:val="005219B3"/>
    <w:rsid w:val="00521A65"/>
    <w:rsid w:val="00522424"/>
    <w:rsid w:val="0052268D"/>
    <w:rsid w:val="00522B84"/>
    <w:rsid w:val="00522B95"/>
    <w:rsid w:val="00523DE6"/>
    <w:rsid w:val="005242B7"/>
    <w:rsid w:val="005246FD"/>
    <w:rsid w:val="00524ADE"/>
    <w:rsid w:val="00524C86"/>
    <w:rsid w:val="005253F8"/>
    <w:rsid w:val="005254BA"/>
    <w:rsid w:val="00525585"/>
    <w:rsid w:val="005259AF"/>
    <w:rsid w:val="00525A26"/>
    <w:rsid w:val="005262D3"/>
    <w:rsid w:val="005265FE"/>
    <w:rsid w:val="005268A6"/>
    <w:rsid w:val="00526C5B"/>
    <w:rsid w:val="0052721C"/>
    <w:rsid w:val="005304BD"/>
    <w:rsid w:val="00530830"/>
    <w:rsid w:val="00531F52"/>
    <w:rsid w:val="005322F6"/>
    <w:rsid w:val="005325F7"/>
    <w:rsid w:val="00532938"/>
    <w:rsid w:val="00532AAE"/>
    <w:rsid w:val="00532B9D"/>
    <w:rsid w:val="0053336B"/>
    <w:rsid w:val="00533742"/>
    <w:rsid w:val="00533C8D"/>
    <w:rsid w:val="00533CB7"/>
    <w:rsid w:val="00533E9A"/>
    <w:rsid w:val="0053413B"/>
    <w:rsid w:val="00534A08"/>
    <w:rsid w:val="0053525A"/>
    <w:rsid w:val="00535279"/>
    <w:rsid w:val="005354D5"/>
    <w:rsid w:val="005355BF"/>
    <w:rsid w:val="005359CC"/>
    <w:rsid w:val="00535FA0"/>
    <w:rsid w:val="00535FD9"/>
    <w:rsid w:val="005361AA"/>
    <w:rsid w:val="00536444"/>
    <w:rsid w:val="00536484"/>
    <w:rsid w:val="005365B6"/>
    <w:rsid w:val="00536638"/>
    <w:rsid w:val="00537254"/>
    <w:rsid w:val="005372A3"/>
    <w:rsid w:val="00537358"/>
    <w:rsid w:val="00537A91"/>
    <w:rsid w:val="00537B02"/>
    <w:rsid w:val="005400AF"/>
    <w:rsid w:val="00540136"/>
    <w:rsid w:val="0054096C"/>
    <w:rsid w:val="00540D13"/>
    <w:rsid w:val="005410F2"/>
    <w:rsid w:val="005418C3"/>
    <w:rsid w:val="00541940"/>
    <w:rsid w:val="005419E5"/>
    <w:rsid w:val="00541C4D"/>
    <w:rsid w:val="005421B8"/>
    <w:rsid w:val="0054250E"/>
    <w:rsid w:val="00542543"/>
    <w:rsid w:val="005429A9"/>
    <w:rsid w:val="00542FF1"/>
    <w:rsid w:val="005437CF"/>
    <w:rsid w:val="00543DA7"/>
    <w:rsid w:val="0054402E"/>
    <w:rsid w:val="00544063"/>
    <w:rsid w:val="005441BC"/>
    <w:rsid w:val="00544618"/>
    <w:rsid w:val="005446E3"/>
    <w:rsid w:val="005449D3"/>
    <w:rsid w:val="00544D10"/>
    <w:rsid w:val="00545070"/>
    <w:rsid w:val="00545519"/>
    <w:rsid w:val="00546159"/>
    <w:rsid w:val="0054653E"/>
    <w:rsid w:val="0054758C"/>
    <w:rsid w:val="005500E9"/>
    <w:rsid w:val="00550184"/>
    <w:rsid w:val="005507FC"/>
    <w:rsid w:val="005509FB"/>
    <w:rsid w:val="00550A7A"/>
    <w:rsid w:val="0055113B"/>
    <w:rsid w:val="00551A16"/>
    <w:rsid w:val="00551CB1"/>
    <w:rsid w:val="00551CCB"/>
    <w:rsid w:val="0055230D"/>
    <w:rsid w:val="00552A7A"/>
    <w:rsid w:val="00552F44"/>
    <w:rsid w:val="00552FC3"/>
    <w:rsid w:val="005539B0"/>
    <w:rsid w:val="0055439B"/>
    <w:rsid w:val="005544AD"/>
    <w:rsid w:val="005545E9"/>
    <w:rsid w:val="00554A07"/>
    <w:rsid w:val="00554DCC"/>
    <w:rsid w:val="00554EAD"/>
    <w:rsid w:val="00555061"/>
    <w:rsid w:val="00555258"/>
    <w:rsid w:val="00555526"/>
    <w:rsid w:val="0055712F"/>
    <w:rsid w:val="0055773E"/>
    <w:rsid w:val="00557DB4"/>
    <w:rsid w:val="00560750"/>
    <w:rsid w:val="0056141C"/>
    <w:rsid w:val="005619F9"/>
    <w:rsid w:val="00561EFD"/>
    <w:rsid w:val="005620CC"/>
    <w:rsid w:val="00562452"/>
    <w:rsid w:val="00563116"/>
    <w:rsid w:val="005632A5"/>
    <w:rsid w:val="00563AD3"/>
    <w:rsid w:val="00564164"/>
    <w:rsid w:val="005646AE"/>
    <w:rsid w:val="0056492E"/>
    <w:rsid w:val="00564B83"/>
    <w:rsid w:val="00565072"/>
    <w:rsid w:val="005652E7"/>
    <w:rsid w:val="00565740"/>
    <w:rsid w:val="00565826"/>
    <w:rsid w:val="00565868"/>
    <w:rsid w:val="00565B84"/>
    <w:rsid w:val="00565B8E"/>
    <w:rsid w:val="00565CB6"/>
    <w:rsid w:val="00565E2C"/>
    <w:rsid w:val="00566232"/>
    <w:rsid w:val="00566C13"/>
    <w:rsid w:val="00566F61"/>
    <w:rsid w:val="00567997"/>
    <w:rsid w:val="00567A4A"/>
    <w:rsid w:val="00567D1D"/>
    <w:rsid w:val="0057073E"/>
    <w:rsid w:val="0057105E"/>
    <w:rsid w:val="005714D4"/>
    <w:rsid w:val="00571644"/>
    <w:rsid w:val="00571669"/>
    <w:rsid w:val="00572269"/>
    <w:rsid w:val="0057238F"/>
    <w:rsid w:val="00572DF5"/>
    <w:rsid w:val="00572FA5"/>
    <w:rsid w:val="0057348B"/>
    <w:rsid w:val="00573C99"/>
    <w:rsid w:val="00574E90"/>
    <w:rsid w:val="00575422"/>
    <w:rsid w:val="00575628"/>
    <w:rsid w:val="00575C3F"/>
    <w:rsid w:val="00575CDB"/>
    <w:rsid w:val="00576988"/>
    <w:rsid w:val="00576AC9"/>
    <w:rsid w:val="00576E27"/>
    <w:rsid w:val="005771B3"/>
    <w:rsid w:val="005778AB"/>
    <w:rsid w:val="005779C4"/>
    <w:rsid w:val="00580A49"/>
    <w:rsid w:val="0058168B"/>
    <w:rsid w:val="00581B7F"/>
    <w:rsid w:val="00582025"/>
    <w:rsid w:val="00582077"/>
    <w:rsid w:val="00582444"/>
    <w:rsid w:val="00582DE0"/>
    <w:rsid w:val="00582E6A"/>
    <w:rsid w:val="005834EE"/>
    <w:rsid w:val="00583702"/>
    <w:rsid w:val="005845A2"/>
    <w:rsid w:val="00584DC9"/>
    <w:rsid w:val="00584E22"/>
    <w:rsid w:val="00585B66"/>
    <w:rsid w:val="00585C24"/>
    <w:rsid w:val="00585DC2"/>
    <w:rsid w:val="00585F49"/>
    <w:rsid w:val="005863E5"/>
    <w:rsid w:val="0058647D"/>
    <w:rsid w:val="00586ABB"/>
    <w:rsid w:val="00586B6F"/>
    <w:rsid w:val="00587D56"/>
    <w:rsid w:val="00590413"/>
    <w:rsid w:val="0059062C"/>
    <w:rsid w:val="0059096A"/>
    <w:rsid w:val="00590CFA"/>
    <w:rsid w:val="00590F5D"/>
    <w:rsid w:val="0059130F"/>
    <w:rsid w:val="00591A1A"/>
    <w:rsid w:val="00591D40"/>
    <w:rsid w:val="005921E4"/>
    <w:rsid w:val="005925DA"/>
    <w:rsid w:val="0059283A"/>
    <w:rsid w:val="0059296F"/>
    <w:rsid w:val="00592B35"/>
    <w:rsid w:val="00592D75"/>
    <w:rsid w:val="00593352"/>
    <w:rsid w:val="00593E0B"/>
    <w:rsid w:val="00594331"/>
    <w:rsid w:val="00594442"/>
    <w:rsid w:val="00594AC0"/>
    <w:rsid w:val="0059577B"/>
    <w:rsid w:val="00595F2A"/>
    <w:rsid w:val="005961B0"/>
    <w:rsid w:val="005961F0"/>
    <w:rsid w:val="00597264"/>
    <w:rsid w:val="005975A2"/>
    <w:rsid w:val="005979BB"/>
    <w:rsid w:val="005A00C4"/>
    <w:rsid w:val="005A0C9A"/>
    <w:rsid w:val="005A12F2"/>
    <w:rsid w:val="005A1585"/>
    <w:rsid w:val="005A20A7"/>
    <w:rsid w:val="005A2CD9"/>
    <w:rsid w:val="005A34CC"/>
    <w:rsid w:val="005A3E5D"/>
    <w:rsid w:val="005A4560"/>
    <w:rsid w:val="005A46B2"/>
    <w:rsid w:val="005A4AA7"/>
    <w:rsid w:val="005A4D73"/>
    <w:rsid w:val="005A5908"/>
    <w:rsid w:val="005A5B36"/>
    <w:rsid w:val="005A6B50"/>
    <w:rsid w:val="005A6F4C"/>
    <w:rsid w:val="005A71AA"/>
    <w:rsid w:val="005A7794"/>
    <w:rsid w:val="005A788F"/>
    <w:rsid w:val="005A7C32"/>
    <w:rsid w:val="005B08AF"/>
    <w:rsid w:val="005B0A6B"/>
    <w:rsid w:val="005B0ECA"/>
    <w:rsid w:val="005B17F2"/>
    <w:rsid w:val="005B1BD8"/>
    <w:rsid w:val="005B1F8F"/>
    <w:rsid w:val="005B1FDC"/>
    <w:rsid w:val="005B22DE"/>
    <w:rsid w:val="005B2351"/>
    <w:rsid w:val="005B2474"/>
    <w:rsid w:val="005B248B"/>
    <w:rsid w:val="005B25D8"/>
    <w:rsid w:val="005B2CFB"/>
    <w:rsid w:val="005B2D0D"/>
    <w:rsid w:val="005B2DB5"/>
    <w:rsid w:val="005B3521"/>
    <w:rsid w:val="005B3C1D"/>
    <w:rsid w:val="005B3E87"/>
    <w:rsid w:val="005B3FEC"/>
    <w:rsid w:val="005B4003"/>
    <w:rsid w:val="005B4051"/>
    <w:rsid w:val="005B4545"/>
    <w:rsid w:val="005B4A0F"/>
    <w:rsid w:val="005B510C"/>
    <w:rsid w:val="005B5132"/>
    <w:rsid w:val="005B5350"/>
    <w:rsid w:val="005B603C"/>
    <w:rsid w:val="005B60D5"/>
    <w:rsid w:val="005B668A"/>
    <w:rsid w:val="005B6BA5"/>
    <w:rsid w:val="005B7B30"/>
    <w:rsid w:val="005C0647"/>
    <w:rsid w:val="005C0923"/>
    <w:rsid w:val="005C1937"/>
    <w:rsid w:val="005C2503"/>
    <w:rsid w:val="005C2746"/>
    <w:rsid w:val="005C3E1E"/>
    <w:rsid w:val="005C4145"/>
    <w:rsid w:val="005C41B9"/>
    <w:rsid w:val="005C443E"/>
    <w:rsid w:val="005C457E"/>
    <w:rsid w:val="005C4B7D"/>
    <w:rsid w:val="005C4D65"/>
    <w:rsid w:val="005C7318"/>
    <w:rsid w:val="005C75D0"/>
    <w:rsid w:val="005C79E4"/>
    <w:rsid w:val="005C7B0E"/>
    <w:rsid w:val="005D00A2"/>
    <w:rsid w:val="005D0671"/>
    <w:rsid w:val="005D0ABA"/>
    <w:rsid w:val="005D1443"/>
    <w:rsid w:val="005D1CA1"/>
    <w:rsid w:val="005D1DC3"/>
    <w:rsid w:val="005D1F03"/>
    <w:rsid w:val="005D20AE"/>
    <w:rsid w:val="005D29FE"/>
    <w:rsid w:val="005D2C39"/>
    <w:rsid w:val="005D2D38"/>
    <w:rsid w:val="005D31BF"/>
    <w:rsid w:val="005D33C5"/>
    <w:rsid w:val="005D37E0"/>
    <w:rsid w:val="005D4001"/>
    <w:rsid w:val="005D45E2"/>
    <w:rsid w:val="005D4BCF"/>
    <w:rsid w:val="005D4FA2"/>
    <w:rsid w:val="005D5298"/>
    <w:rsid w:val="005D5A9A"/>
    <w:rsid w:val="005D5FB0"/>
    <w:rsid w:val="005D6134"/>
    <w:rsid w:val="005D63CD"/>
    <w:rsid w:val="005D647B"/>
    <w:rsid w:val="005D649C"/>
    <w:rsid w:val="005D674F"/>
    <w:rsid w:val="005D7374"/>
    <w:rsid w:val="005D7502"/>
    <w:rsid w:val="005D7B5C"/>
    <w:rsid w:val="005D7BC8"/>
    <w:rsid w:val="005D7EF0"/>
    <w:rsid w:val="005D7F48"/>
    <w:rsid w:val="005E0794"/>
    <w:rsid w:val="005E081C"/>
    <w:rsid w:val="005E09C7"/>
    <w:rsid w:val="005E0D85"/>
    <w:rsid w:val="005E181F"/>
    <w:rsid w:val="005E1834"/>
    <w:rsid w:val="005E1AC8"/>
    <w:rsid w:val="005E1D9F"/>
    <w:rsid w:val="005E2B5A"/>
    <w:rsid w:val="005E2E28"/>
    <w:rsid w:val="005E2E3E"/>
    <w:rsid w:val="005E34F7"/>
    <w:rsid w:val="005E39D3"/>
    <w:rsid w:val="005E3BF3"/>
    <w:rsid w:val="005E408E"/>
    <w:rsid w:val="005E4091"/>
    <w:rsid w:val="005E44A6"/>
    <w:rsid w:val="005E4534"/>
    <w:rsid w:val="005E4A2F"/>
    <w:rsid w:val="005E5078"/>
    <w:rsid w:val="005E51AE"/>
    <w:rsid w:val="005E53AD"/>
    <w:rsid w:val="005E57A9"/>
    <w:rsid w:val="005E5A62"/>
    <w:rsid w:val="005E629A"/>
    <w:rsid w:val="005E62AD"/>
    <w:rsid w:val="005E6501"/>
    <w:rsid w:val="005E6D20"/>
    <w:rsid w:val="005E73E8"/>
    <w:rsid w:val="005E7467"/>
    <w:rsid w:val="005F0A93"/>
    <w:rsid w:val="005F0F22"/>
    <w:rsid w:val="005F137D"/>
    <w:rsid w:val="005F2421"/>
    <w:rsid w:val="005F2C05"/>
    <w:rsid w:val="005F315A"/>
    <w:rsid w:val="005F3361"/>
    <w:rsid w:val="005F4CAF"/>
    <w:rsid w:val="005F528E"/>
    <w:rsid w:val="005F54F2"/>
    <w:rsid w:val="005F5E28"/>
    <w:rsid w:val="005F5F53"/>
    <w:rsid w:val="005F6270"/>
    <w:rsid w:val="005F75D9"/>
    <w:rsid w:val="005F7B23"/>
    <w:rsid w:val="006002CD"/>
    <w:rsid w:val="0060050D"/>
    <w:rsid w:val="00600C15"/>
    <w:rsid w:val="00600F85"/>
    <w:rsid w:val="006012C6"/>
    <w:rsid w:val="006019C9"/>
    <w:rsid w:val="00601D3F"/>
    <w:rsid w:val="00601F44"/>
    <w:rsid w:val="00601F80"/>
    <w:rsid w:val="00603FDD"/>
    <w:rsid w:val="00604143"/>
    <w:rsid w:val="006041C5"/>
    <w:rsid w:val="00604E2A"/>
    <w:rsid w:val="00605377"/>
    <w:rsid w:val="00605B18"/>
    <w:rsid w:val="00607422"/>
    <w:rsid w:val="006074F5"/>
    <w:rsid w:val="006077A3"/>
    <w:rsid w:val="0060783E"/>
    <w:rsid w:val="00607CAF"/>
    <w:rsid w:val="0061003A"/>
    <w:rsid w:val="0061097C"/>
    <w:rsid w:val="00610D50"/>
    <w:rsid w:val="00611079"/>
    <w:rsid w:val="00611206"/>
    <w:rsid w:val="00611298"/>
    <w:rsid w:val="00611E3D"/>
    <w:rsid w:val="00611E8E"/>
    <w:rsid w:val="0061226E"/>
    <w:rsid w:val="00612281"/>
    <w:rsid w:val="00612542"/>
    <w:rsid w:val="0061294E"/>
    <w:rsid w:val="00612CEF"/>
    <w:rsid w:val="00612DB1"/>
    <w:rsid w:val="00612ED7"/>
    <w:rsid w:val="0061303E"/>
    <w:rsid w:val="00613B63"/>
    <w:rsid w:val="00614361"/>
    <w:rsid w:val="006146B4"/>
    <w:rsid w:val="00615271"/>
    <w:rsid w:val="00615C81"/>
    <w:rsid w:val="00615CA1"/>
    <w:rsid w:val="00615D5B"/>
    <w:rsid w:val="00615FB9"/>
    <w:rsid w:val="00617347"/>
    <w:rsid w:val="006177AF"/>
    <w:rsid w:val="006179A0"/>
    <w:rsid w:val="00617D08"/>
    <w:rsid w:val="006202BF"/>
    <w:rsid w:val="006203FB"/>
    <w:rsid w:val="00620A90"/>
    <w:rsid w:val="00620BE7"/>
    <w:rsid w:val="00621245"/>
    <w:rsid w:val="006219CF"/>
    <w:rsid w:val="00621E93"/>
    <w:rsid w:val="0062278D"/>
    <w:rsid w:val="00622886"/>
    <w:rsid w:val="00623737"/>
    <w:rsid w:val="00623AF6"/>
    <w:rsid w:val="00623B00"/>
    <w:rsid w:val="0062455D"/>
    <w:rsid w:val="00624648"/>
    <w:rsid w:val="006247BB"/>
    <w:rsid w:val="00624BCE"/>
    <w:rsid w:val="00624C1D"/>
    <w:rsid w:val="00624D3E"/>
    <w:rsid w:val="006255C6"/>
    <w:rsid w:val="00625720"/>
    <w:rsid w:val="00625875"/>
    <w:rsid w:val="00625A01"/>
    <w:rsid w:val="00625DE3"/>
    <w:rsid w:val="0062641E"/>
    <w:rsid w:val="00626420"/>
    <w:rsid w:val="00626668"/>
    <w:rsid w:val="006270AD"/>
    <w:rsid w:val="006271F6"/>
    <w:rsid w:val="00627285"/>
    <w:rsid w:val="006272B0"/>
    <w:rsid w:val="006272BC"/>
    <w:rsid w:val="00627366"/>
    <w:rsid w:val="00627BFE"/>
    <w:rsid w:val="00627FD8"/>
    <w:rsid w:val="00630245"/>
    <w:rsid w:val="00630994"/>
    <w:rsid w:val="006309EC"/>
    <w:rsid w:val="006309FD"/>
    <w:rsid w:val="00630C34"/>
    <w:rsid w:val="00630F0F"/>
    <w:rsid w:val="006311F8"/>
    <w:rsid w:val="00631759"/>
    <w:rsid w:val="00632099"/>
    <w:rsid w:val="0063211D"/>
    <w:rsid w:val="00632355"/>
    <w:rsid w:val="00632F97"/>
    <w:rsid w:val="00633156"/>
    <w:rsid w:val="006332DC"/>
    <w:rsid w:val="006338C3"/>
    <w:rsid w:val="00633C0E"/>
    <w:rsid w:val="006353FD"/>
    <w:rsid w:val="00635604"/>
    <w:rsid w:val="00635800"/>
    <w:rsid w:val="00635934"/>
    <w:rsid w:val="0063663B"/>
    <w:rsid w:val="00636A6C"/>
    <w:rsid w:val="00636B4F"/>
    <w:rsid w:val="00636C45"/>
    <w:rsid w:val="006372CC"/>
    <w:rsid w:val="006375BD"/>
    <w:rsid w:val="00637B3B"/>
    <w:rsid w:val="00637B44"/>
    <w:rsid w:val="00637C24"/>
    <w:rsid w:val="0064019F"/>
    <w:rsid w:val="006417F9"/>
    <w:rsid w:val="00641833"/>
    <w:rsid w:val="0064192C"/>
    <w:rsid w:val="00641AE4"/>
    <w:rsid w:val="00641EAE"/>
    <w:rsid w:val="00642275"/>
    <w:rsid w:val="00642FBF"/>
    <w:rsid w:val="00643BB0"/>
    <w:rsid w:val="0064408D"/>
    <w:rsid w:val="0064452D"/>
    <w:rsid w:val="006457FB"/>
    <w:rsid w:val="00646A01"/>
    <w:rsid w:val="0064711A"/>
    <w:rsid w:val="00647217"/>
    <w:rsid w:val="00647CE6"/>
    <w:rsid w:val="00647F84"/>
    <w:rsid w:val="00650362"/>
    <w:rsid w:val="00650487"/>
    <w:rsid w:val="006510B5"/>
    <w:rsid w:val="0065147B"/>
    <w:rsid w:val="00651D22"/>
    <w:rsid w:val="00651E6A"/>
    <w:rsid w:val="0065234D"/>
    <w:rsid w:val="00652983"/>
    <w:rsid w:val="00652A03"/>
    <w:rsid w:val="00653144"/>
    <w:rsid w:val="00653A5B"/>
    <w:rsid w:val="00653BF6"/>
    <w:rsid w:val="00653E66"/>
    <w:rsid w:val="006542EC"/>
    <w:rsid w:val="006542FD"/>
    <w:rsid w:val="00654900"/>
    <w:rsid w:val="00654EA3"/>
    <w:rsid w:val="00655510"/>
    <w:rsid w:val="00656BD8"/>
    <w:rsid w:val="00656D4F"/>
    <w:rsid w:val="0065709F"/>
    <w:rsid w:val="006572AD"/>
    <w:rsid w:val="0065751E"/>
    <w:rsid w:val="006576DC"/>
    <w:rsid w:val="0065784C"/>
    <w:rsid w:val="006605BA"/>
    <w:rsid w:val="00661C17"/>
    <w:rsid w:val="00662592"/>
    <w:rsid w:val="00662C39"/>
    <w:rsid w:val="006631AF"/>
    <w:rsid w:val="006633E7"/>
    <w:rsid w:val="006633F8"/>
    <w:rsid w:val="0066358A"/>
    <w:rsid w:val="00664911"/>
    <w:rsid w:val="00664C8E"/>
    <w:rsid w:val="00665A48"/>
    <w:rsid w:val="00665C23"/>
    <w:rsid w:val="00665E80"/>
    <w:rsid w:val="00666449"/>
    <w:rsid w:val="00666657"/>
    <w:rsid w:val="00666A9C"/>
    <w:rsid w:val="0067013B"/>
    <w:rsid w:val="006702CF"/>
    <w:rsid w:val="00670EE9"/>
    <w:rsid w:val="00671E1C"/>
    <w:rsid w:val="00671E70"/>
    <w:rsid w:val="00672287"/>
    <w:rsid w:val="0067228C"/>
    <w:rsid w:val="006723A3"/>
    <w:rsid w:val="00672B36"/>
    <w:rsid w:val="00672D14"/>
    <w:rsid w:val="006730F2"/>
    <w:rsid w:val="0067346D"/>
    <w:rsid w:val="00673A5D"/>
    <w:rsid w:val="00673ADD"/>
    <w:rsid w:val="00673BD9"/>
    <w:rsid w:val="00673E2D"/>
    <w:rsid w:val="00674023"/>
    <w:rsid w:val="00674222"/>
    <w:rsid w:val="00674BA1"/>
    <w:rsid w:val="00674E91"/>
    <w:rsid w:val="00675B34"/>
    <w:rsid w:val="0067659D"/>
    <w:rsid w:val="00676B09"/>
    <w:rsid w:val="00676E5B"/>
    <w:rsid w:val="00677163"/>
    <w:rsid w:val="006773BC"/>
    <w:rsid w:val="0068061F"/>
    <w:rsid w:val="006806F8"/>
    <w:rsid w:val="006808ED"/>
    <w:rsid w:val="006809EE"/>
    <w:rsid w:val="00681410"/>
    <w:rsid w:val="00681736"/>
    <w:rsid w:val="00681A09"/>
    <w:rsid w:val="00681E96"/>
    <w:rsid w:val="006827B6"/>
    <w:rsid w:val="006827C5"/>
    <w:rsid w:val="006827D2"/>
    <w:rsid w:val="00682993"/>
    <w:rsid w:val="00682C81"/>
    <w:rsid w:val="00682DB8"/>
    <w:rsid w:val="00682DF5"/>
    <w:rsid w:val="0068313E"/>
    <w:rsid w:val="00683332"/>
    <w:rsid w:val="00683741"/>
    <w:rsid w:val="00684119"/>
    <w:rsid w:val="006841C3"/>
    <w:rsid w:val="00685655"/>
    <w:rsid w:val="00686739"/>
    <w:rsid w:val="0068745A"/>
    <w:rsid w:val="0068779D"/>
    <w:rsid w:val="00690175"/>
    <w:rsid w:val="00690D94"/>
    <w:rsid w:val="00691293"/>
    <w:rsid w:val="00691A61"/>
    <w:rsid w:val="00691BCB"/>
    <w:rsid w:val="00691CE2"/>
    <w:rsid w:val="00691DA7"/>
    <w:rsid w:val="00692773"/>
    <w:rsid w:val="006929CB"/>
    <w:rsid w:val="00692B05"/>
    <w:rsid w:val="00693198"/>
    <w:rsid w:val="00693777"/>
    <w:rsid w:val="00693893"/>
    <w:rsid w:val="00693C2F"/>
    <w:rsid w:val="00694259"/>
    <w:rsid w:val="0069437B"/>
    <w:rsid w:val="0069449B"/>
    <w:rsid w:val="0069532D"/>
    <w:rsid w:val="00695B3C"/>
    <w:rsid w:val="0069627F"/>
    <w:rsid w:val="0069658E"/>
    <w:rsid w:val="006966B5"/>
    <w:rsid w:val="00696937"/>
    <w:rsid w:val="00696D46"/>
    <w:rsid w:val="00696DAD"/>
    <w:rsid w:val="0069741A"/>
    <w:rsid w:val="006977B8"/>
    <w:rsid w:val="00697C70"/>
    <w:rsid w:val="00697D1B"/>
    <w:rsid w:val="006A02A8"/>
    <w:rsid w:val="006A056E"/>
    <w:rsid w:val="006A0605"/>
    <w:rsid w:val="006A0B90"/>
    <w:rsid w:val="006A0BE4"/>
    <w:rsid w:val="006A0F39"/>
    <w:rsid w:val="006A0F5F"/>
    <w:rsid w:val="006A12CE"/>
    <w:rsid w:val="006A155D"/>
    <w:rsid w:val="006A1D24"/>
    <w:rsid w:val="006A2BAE"/>
    <w:rsid w:val="006A2C59"/>
    <w:rsid w:val="006A30CC"/>
    <w:rsid w:val="006A37A1"/>
    <w:rsid w:val="006A4D04"/>
    <w:rsid w:val="006A4D2A"/>
    <w:rsid w:val="006A57B1"/>
    <w:rsid w:val="006A58BF"/>
    <w:rsid w:val="006A6045"/>
    <w:rsid w:val="006A6940"/>
    <w:rsid w:val="006A6E9C"/>
    <w:rsid w:val="006A6EA8"/>
    <w:rsid w:val="006A7075"/>
    <w:rsid w:val="006A7100"/>
    <w:rsid w:val="006A733B"/>
    <w:rsid w:val="006B025C"/>
    <w:rsid w:val="006B0C85"/>
    <w:rsid w:val="006B11CC"/>
    <w:rsid w:val="006B2872"/>
    <w:rsid w:val="006B2BBA"/>
    <w:rsid w:val="006B2FB2"/>
    <w:rsid w:val="006B307E"/>
    <w:rsid w:val="006B3159"/>
    <w:rsid w:val="006B31B9"/>
    <w:rsid w:val="006B3AB6"/>
    <w:rsid w:val="006B4B81"/>
    <w:rsid w:val="006B4E5C"/>
    <w:rsid w:val="006B55B6"/>
    <w:rsid w:val="006B5744"/>
    <w:rsid w:val="006B5D47"/>
    <w:rsid w:val="006B5FD8"/>
    <w:rsid w:val="006B619E"/>
    <w:rsid w:val="006B66A0"/>
    <w:rsid w:val="006B6CC1"/>
    <w:rsid w:val="006B73EE"/>
    <w:rsid w:val="006B781B"/>
    <w:rsid w:val="006B79C9"/>
    <w:rsid w:val="006C0538"/>
    <w:rsid w:val="006C0F7C"/>
    <w:rsid w:val="006C174A"/>
    <w:rsid w:val="006C17C2"/>
    <w:rsid w:val="006C1AC1"/>
    <w:rsid w:val="006C1E86"/>
    <w:rsid w:val="006C2214"/>
    <w:rsid w:val="006C25BF"/>
    <w:rsid w:val="006C29EE"/>
    <w:rsid w:val="006C2F8F"/>
    <w:rsid w:val="006C38E3"/>
    <w:rsid w:val="006C3A2A"/>
    <w:rsid w:val="006C3AC7"/>
    <w:rsid w:val="006C3BC9"/>
    <w:rsid w:val="006C3F6B"/>
    <w:rsid w:val="006C532F"/>
    <w:rsid w:val="006C7970"/>
    <w:rsid w:val="006C7DD7"/>
    <w:rsid w:val="006C7E1A"/>
    <w:rsid w:val="006D1175"/>
    <w:rsid w:val="006D118B"/>
    <w:rsid w:val="006D1296"/>
    <w:rsid w:val="006D134D"/>
    <w:rsid w:val="006D29FF"/>
    <w:rsid w:val="006D4086"/>
    <w:rsid w:val="006D5216"/>
    <w:rsid w:val="006D5AA2"/>
    <w:rsid w:val="006D5ADA"/>
    <w:rsid w:val="006D5CA6"/>
    <w:rsid w:val="006D654C"/>
    <w:rsid w:val="006D661A"/>
    <w:rsid w:val="006D7558"/>
    <w:rsid w:val="006D7B8B"/>
    <w:rsid w:val="006D7D92"/>
    <w:rsid w:val="006E06B5"/>
    <w:rsid w:val="006E09DE"/>
    <w:rsid w:val="006E113D"/>
    <w:rsid w:val="006E1253"/>
    <w:rsid w:val="006E1EDB"/>
    <w:rsid w:val="006E21A8"/>
    <w:rsid w:val="006E2233"/>
    <w:rsid w:val="006E22BC"/>
    <w:rsid w:val="006E2566"/>
    <w:rsid w:val="006E25AE"/>
    <w:rsid w:val="006E2CB0"/>
    <w:rsid w:val="006E3BFD"/>
    <w:rsid w:val="006E3F75"/>
    <w:rsid w:val="006E4241"/>
    <w:rsid w:val="006E4AF2"/>
    <w:rsid w:val="006E4F29"/>
    <w:rsid w:val="006E511A"/>
    <w:rsid w:val="006E5496"/>
    <w:rsid w:val="006E5E30"/>
    <w:rsid w:val="006E649C"/>
    <w:rsid w:val="006E6A06"/>
    <w:rsid w:val="006E6AB4"/>
    <w:rsid w:val="006E6E05"/>
    <w:rsid w:val="006E7134"/>
    <w:rsid w:val="006E7339"/>
    <w:rsid w:val="006E7EB1"/>
    <w:rsid w:val="006F1005"/>
    <w:rsid w:val="006F124C"/>
    <w:rsid w:val="006F13F5"/>
    <w:rsid w:val="006F1495"/>
    <w:rsid w:val="006F14E8"/>
    <w:rsid w:val="006F1908"/>
    <w:rsid w:val="006F19F4"/>
    <w:rsid w:val="006F210B"/>
    <w:rsid w:val="006F2404"/>
    <w:rsid w:val="006F2752"/>
    <w:rsid w:val="006F277A"/>
    <w:rsid w:val="006F27AD"/>
    <w:rsid w:val="006F2982"/>
    <w:rsid w:val="006F2993"/>
    <w:rsid w:val="006F2ACD"/>
    <w:rsid w:val="006F3A30"/>
    <w:rsid w:val="006F51AE"/>
    <w:rsid w:val="006F56ED"/>
    <w:rsid w:val="006F59F9"/>
    <w:rsid w:val="006F5F00"/>
    <w:rsid w:val="006F60E0"/>
    <w:rsid w:val="006F61B0"/>
    <w:rsid w:val="006F6641"/>
    <w:rsid w:val="006F7181"/>
    <w:rsid w:val="006F71A2"/>
    <w:rsid w:val="006F72EB"/>
    <w:rsid w:val="00700533"/>
    <w:rsid w:val="007006BB"/>
    <w:rsid w:val="00700A0B"/>
    <w:rsid w:val="00700D2E"/>
    <w:rsid w:val="00701065"/>
    <w:rsid w:val="00701087"/>
    <w:rsid w:val="00701292"/>
    <w:rsid w:val="00701CE1"/>
    <w:rsid w:val="00701FF7"/>
    <w:rsid w:val="007027BB"/>
    <w:rsid w:val="00702E88"/>
    <w:rsid w:val="00702F34"/>
    <w:rsid w:val="0070336C"/>
    <w:rsid w:val="00703404"/>
    <w:rsid w:val="00703483"/>
    <w:rsid w:val="007035B9"/>
    <w:rsid w:val="00704A6C"/>
    <w:rsid w:val="00704FEF"/>
    <w:rsid w:val="0070551A"/>
    <w:rsid w:val="007057BF"/>
    <w:rsid w:val="00705C3D"/>
    <w:rsid w:val="00706001"/>
    <w:rsid w:val="00706D52"/>
    <w:rsid w:val="00707E20"/>
    <w:rsid w:val="0071058D"/>
    <w:rsid w:val="00710F97"/>
    <w:rsid w:val="00711144"/>
    <w:rsid w:val="007126DF"/>
    <w:rsid w:val="007133C7"/>
    <w:rsid w:val="0071475E"/>
    <w:rsid w:val="00714BE8"/>
    <w:rsid w:val="00715369"/>
    <w:rsid w:val="00715602"/>
    <w:rsid w:val="00716309"/>
    <w:rsid w:val="00716C15"/>
    <w:rsid w:val="0071737D"/>
    <w:rsid w:val="007175CE"/>
    <w:rsid w:val="00717DAA"/>
    <w:rsid w:val="00717F40"/>
    <w:rsid w:val="007200AA"/>
    <w:rsid w:val="007209BA"/>
    <w:rsid w:val="00720B79"/>
    <w:rsid w:val="00720F59"/>
    <w:rsid w:val="00721191"/>
    <w:rsid w:val="0072123E"/>
    <w:rsid w:val="00721A03"/>
    <w:rsid w:val="00721A41"/>
    <w:rsid w:val="00722308"/>
    <w:rsid w:val="0072256F"/>
    <w:rsid w:val="00723018"/>
    <w:rsid w:val="00723206"/>
    <w:rsid w:val="00723296"/>
    <w:rsid w:val="0072387E"/>
    <w:rsid w:val="00723B9E"/>
    <w:rsid w:val="00724571"/>
    <w:rsid w:val="00724B02"/>
    <w:rsid w:val="00725A02"/>
    <w:rsid w:val="007265D1"/>
    <w:rsid w:val="00726B36"/>
    <w:rsid w:val="00726C70"/>
    <w:rsid w:val="007275C8"/>
    <w:rsid w:val="00727E6B"/>
    <w:rsid w:val="00730047"/>
    <w:rsid w:val="0073065D"/>
    <w:rsid w:val="00730C36"/>
    <w:rsid w:val="00731573"/>
    <w:rsid w:val="00731E19"/>
    <w:rsid w:val="00732384"/>
    <w:rsid w:val="0073263F"/>
    <w:rsid w:val="007329D8"/>
    <w:rsid w:val="00732AEB"/>
    <w:rsid w:val="00732AEC"/>
    <w:rsid w:val="00733487"/>
    <w:rsid w:val="007344FD"/>
    <w:rsid w:val="00734EBD"/>
    <w:rsid w:val="00734F98"/>
    <w:rsid w:val="0073505B"/>
    <w:rsid w:val="0073520F"/>
    <w:rsid w:val="00735343"/>
    <w:rsid w:val="00735B17"/>
    <w:rsid w:val="00736317"/>
    <w:rsid w:val="0073650C"/>
    <w:rsid w:val="007372D5"/>
    <w:rsid w:val="00737867"/>
    <w:rsid w:val="00737BDC"/>
    <w:rsid w:val="007402C7"/>
    <w:rsid w:val="007407B5"/>
    <w:rsid w:val="00740E94"/>
    <w:rsid w:val="007414B1"/>
    <w:rsid w:val="007415B0"/>
    <w:rsid w:val="007416CA"/>
    <w:rsid w:val="00741A10"/>
    <w:rsid w:val="00741D48"/>
    <w:rsid w:val="007429C8"/>
    <w:rsid w:val="00742F7F"/>
    <w:rsid w:val="00743361"/>
    <w:rsid w:val="007435D7"/>
    <w:rsid w:val="00743A79"/>
    <w:rsid w:val="00743EF3"/>
    <w:rsid w:val="007444E3"/>
    <w:rsid w:val="00744779"/>
    <w:rsid w:val="00744E2F"/>
    <w:rsid w:val="00744FD0"/>
    <w:rsid w:val="00745662"/>
    <w:rsid w:val="00745B4D"/>
    <w:rsid w:val="00746224"/>
    <w:rsid w:val="0074626F"/>
    <w:rsid w:val="0074654E"/>
    <w:rsid w:val="007465D4"/>
    <w:rsid w:val="00746C78"/>
    <w:rsid w:val="00746EA6"/>
    <w:rsid w:val="00746F4B"/>
    <w:rsid w:val="007474EA"/>
    <w:rsid w:val="007476D6"/>
    <w:rsid w:val="00747976"/>
    <w:rsid w:val="007506F4"/>
    <w:rsid w:val="007514BC"/>
    <w:rsid w:val="007520F7"/>
    <w:rsid w:val="00752D3B"/>
    <w:rsid w:val="00752EB0"/>
    <w:rsid w:val="007538A5"/>
    <w:rsid w:val="00753E42"/>
    <w:rsid w:val="0075460D"/>
    <w:rsid w:val="007547AB"/>
    <w:rsid w:val="00754A07"/>
    <w:rsid w:val="00755093"/>
    <w:rsid w:val="00755F29"/>
    <w:rsid w:val="00756C1C"/>
    <w:rsid w:val="00757930"/>
    <w:rsid w:val="00757D33"/>
    <w:rsid w:val="00757D37"/>
    <w:rsid w:val="00760126"/>
    <w:rsid w:val="007602F0"/>
    <w:rsid w:val="0076077D"/>
    <w:rsid w:val="00760BD4"/>
    <w:rsid w:val="00762AA1"/>
    <w:rsid w:val="00762B4A"/>
    <w:rsid w:val="00762C11"/>
    <w:rsid w:val="007637DE"/>
    <w:rsid w:val="00763BB9"/>
    <w:rsid w:val="00764FF8"/>
    <w:rsid w:val="007650B9"/>
    <w:rsid w:val="0076527D"/>
    <w:rsid w:val="0076562C"/>
    <w:rsid w:val="00765721"/>
    <w:rsid w:val="00765831"/>
    <w:rsid w:val="00765C20"/>
    <w:rsid w:val="00765F8B"/>
    <w:rsid w:val="00766381"/>
    <w:rsid w:val="007663BE"/>
    <w:rsid w:val="007666DB"/>
    <w:rsid w:val="00766C0F"/>
    <w:rsid w:val="00766F75"/>
    <w:rsid w:val="007672C6"/>
    <w:rsid w:val="0076760F"/>
    <w:rsid w:val="00767BBD"/>
    <w:rsid w:val="00767CAC"/>
    <w:rsid w:val="00767DB9"/>
    <w:rsid w:val="0077008A"/>
    <w:rsid w:val="00770557"/>
    <w:rsid w:val="00770AE6"/>
    <w:rsid w:val="00770F20"/>
    <w:rsid w:val="007719FC"/>
    <w:rsid w:val="00771AF7"/>
    <w:rsid w:val="0077220E"/>
    <w:rsid w:val="00773095"/>
    <w:rsid w:val="0077376E"/>
    <w:rsid w:val="00773C32"/>
    <w:rsid w:val="0077432E"/>
    <w:rsid w:val="00774391"/>
    <w:rsid w:val="00774637"/>
    <w:rsid w:val="00774C20"/>
    <w:rsid w:val="00774D7A"/>
    <w:rsid w:val="00775202"/>
    <w:rsid w:val="0077558D"/>
    <w:rsid w:val="00775634"/>
    <w:rsid w:val="0077664E"/>
    <w:rsid w:val="00776ADF"/>
    <w:rsid w:val="00776B0C"/>
    <w:rsid w:val="00776C1D"/>
    <w:rsid w:val="007774BB"/>
    <w:rsid w:val="00777553"/>
    <w:rsid w:val="007775CB"/>
    <w:rsid w:val="007775F0"/>
    <w:rsid w:val="00777FE6"/>
    <w:rsid w:val="0078012D"/>
    <w:rsid w:val="0078048F"/>
    <w:rsid w:val="007805C0"/>
    <w:rsid w:val="007805D3"/>
    <w:rsid w:val="00780810"/>
    <w:rsid w:val="0078089A"/>
    <w:rsid w:val="007808E6"/>
    <w:rsid w:val="00780955"/>
    <w:rsid w:val="00780A66"/>
    <w:rsid w:val="00780FCB"/>
    <w:rsid w:val="007821D8"/>
    <w:rsid w:val="00782B7E"/>
    <w:rsid w:val="007830A2"/>
    <w:rsid w:val="007831A7"/>
    <w:rsid w:val="007835A9"/>
    <w:rsid w:val="00783614"/>
    <w:rsid w:val="00783753"/>
    <w:rsid w:val="007845D3"/>
    <w:rsid w:val="00784692"/>
    <w:rsid w:val="00784A04"/>
    <w:rsid w:val="00784BB5"/>
    <w:rsid w:val="00784C3A"/>
    <w:rsid w:val="007867F3"/>
    <w:rsid w:val="007878AE"/>
    <w:rsid w:val="007879A4"/>
    <w:rsid w:val="007879E1"/>
    <w:rsid w:val="00790420"/>
    <w:rsid w:val="00790913"/>
    <w:rsid w:val="00790A75"/>
    <w:rsid w:val="00790B8E"/>
    <w:rsid w:val="00790E43"/>
    <w:rsid w:val="00791409"/>
    <w:rsid w:val="00791813"/>
    <w:rsid w:val="00791AEB"/>
    <w:rsid w:val="00791EE1"/>
    <w:rsid w:val="0079254A"/>
    <w:rsid w:val="007926EA"/>
    <w:rsid w:val="00792A36"/>
    <w:rsid w:val="00793100"/>
    <w:rsid w:val="007937B4"/>
    <w:rsid w:val="007939C9"/>
    <w:rsid w:val="007945B6"/>
    <w:rsid w:val="00794CBD"/>
    <w:rsid w:val="0079524A"/>
    <w:rsid w:val="0079545F"/>
    <w:rsid w:val="007954CE"/>
    <w:rsid w:val="007964F2"/>
    <w:rsid w:val="00796ACC"/>
    <w:rsid w:val="00797903"/>
    <w:rsid w:val="00797D1F"/>
    <w:rsid w:val="00797DC6"/>
    <w:rsid w:val="00797F36"/>
    <w:rsid w:val="007A0AFC"/>
    <w:rsid w:val="007A162C"/>
    <w:rsid w:val="007A2A94"/>
    <w:rsid w:val="007A2AFC"/>
    <w:rsid w:val="007A2BB0"/>
    <w:rsid w:val="007A32CB"/>
    <w:rsid w:val="007A3B1C"/>
    <w:rsid w:val="007A3B5F"/>
    <w:rsid w:val="007A4383"/>
    <w:rsid w:val="007A476A"/>
    <w:rsid w:val="007A4BF6"/>
    <w:rsid w:val="007A4D1A"/>
    <w:rsid w:val="007A5FDB"/>
    <w:rsid w:val="007A72E8"/>
    <w:rsid w:val="007B015C"/>
    <w:rsid w:val="007B0161"/>
    <w:rsid w:val="007B0AB2"/>
    <w:rsid w:val="007B0B63"/>
    <w:rsid w:val="007B0F45"/>
    <w:rsid w:val="007B19C8"/>
    <w:rsid w:val="007B1A13"/>
    <w:rsid w:val="007B1A66"/>
    <w:rsid w:val="007B1C20"/>
    <w:rsid w:val="007B1F5F"/>
    <w:rsid w:val="007B20B5"/>
    <w:rsid w:val="007B27B9"/>
    <w:rsid w:val="007B2AEC"/>
    <w:rsid w:val="007B3239"/>
    <w:rsid w:val="007B37D4"/>
    <w:rsid w:val="007B3CA1"/>
    <w:rsid w:val="007B3EDF"/>
    <w:rsid w:val="007B4EEA"/>
    <w:rsid w:val="007B5768"/>
    <w:rsid w:val="007B5C4C"/>
    <w:rsid w:val="007B5D18"/>
    <w:rsid w:val="007B6E24"/>
    <w:rsid w:val="007B79E5"/>
    <w:rsid w:val="007C0858"/>
    <w:rsid w:val="007C196F"/>
    <w:rsid w:val="007C1F1F"/>
    <w:rsid w:val="007C23E1"/>
    <w:rsid w:val="007C2A82"/>
    <w:rsid w:val="007C3558"/>
    <w:rsid w:val="007C3F22"/>
    <w:rsid w:val="007C41A4"/>
    <w:rsid w:val="007C4F0C"/>
    <w:rsid w:val="007C5054"/>
    <w:rsid w:val="007C5A4D"/>
    <w:rsid w:val="007C6B71"/>
    <w:rsid w:val="007C726A"/>
    <w:rsid w:val="007D0471"/>
    <w:rsid w:val="007D0912"/>
    <w:rsid w:val="007D0F7A"/>
    <w:rsid w:val="007D0F92"/>
    <w:rsid w:val="007D0FC2"/>
    <w:rsid w:val="007D1067"/>
    <w:rsid w:val="007D123D"/>
    <w:rsid w:val="007D13F6"/>
    <w:rsid w:val="007D199F"/>
    <w:rsid w:val="007D2035"/>
    <w:rsid w:val="007D27DB"/>
    <w:rsid w:val="007D2D7C"/>
    <w:rsid w:val="007D31D5"/>
    <w:rsid w:val="007D380B"/>
    <w:rsid w:val="007D3821"/>
    <w:rsid w:val="007D41E5"/>
    <w:rsid w:val="007D50B9"/>
    <w:rsid w:val="007D51E7"/>
    <w:rsid w:val="007D58EE"/>
    <w:rsid w:val="007D5A62"/>
    <w:rsid w:val="007D607C"/>
    <w:rsid w:val="007D6911"/>
    <w:rsid w:val="007D7316"/>
    <w:rsid w:val="007E0290"/>
    <w:rsid w:val="007E0ABF"/>
    <w:rsid w:val="007E0AE0"/>
    <w:rsid w:val="007E0CC9"/>
    <w:rsid w:val="007E1110"/>
    <w:rsid w:val="007E12A6"/>
    <w:rsid w:val="007E142E"/>
    <w:rsid w:val="007E1492"/>
    <w:rsid w:val="007E167D"/>
    <w:rsid w:val="007E2882"/>
    <w:rsid w:val="007E2AA6"/>
    <w:rsid w:val="007E2B28"/>
    <w:rsid w:val="007E2EB6"/>
    <w:rsid w:val="007E311A"/>
    <w:rsid w:val="007E3B9F"/>
    <w:rsid w:val="007E3C92"/>
    <w:rsid w:val="007E3E23"/>
    <w:rsid w:val="007E3E6C"/>
    <w:rsid w:val="007E446C"/>
    <w:rsid w:val="007E4ABB"/>
    <w:rsid w:val="007E4B72"/>
    <w:rsid w:val="007E4E35"/>
    <w:rsid w:val="007E55AD"/>
    <w:rsid w:val="007E609D"/>
    <w:rsid w:val="007E617C"/>
    <w:rsid w:val="007E6741"/>
    <w:rsid w:val="007E70D8"/>
    <w:rsid w:val="007E7B6A"/>
    <w:rsid w:val="007E7B9C"/>
    <w:rsid w:val="007E7EF0"/>
    <w:rsid w:val="007F0F19"/>
    <w:rsid w:val="007F13F8"/>
    <w:rsid w:val="007F1938"/>
    <w:rsid w:val="007F1A6A"/>
    <w:rsid w:val="007F1BDF"/>
    <w:rsid w:val="007F2241"/>
    <w:rsid w:val="007F2587"/>
    <w:rsid w:val="007F25BC"/>
    <w:rsid w:val="007F2A38"/>
    <w:rsid w:val="007F324B"/>
    <w:rsid w:val="007F3CAB"/>
    <w:rsid w:val="007F3E2A"/>
    <w:rsid w:val="007F44E1"/>
    <w:rsid w:val="007F4546"/>
    <w:rsid w:val="007F4F85"/>
    <w:rsid w:val="007F5546"/>
    <w:rsid w:val="007F564F"/>
    <w:rsid w:val="007F57FE"/>
    <w:rsid w:val="007F61B4"/>
    <w:rsid w:val="007F6701"/>
    <w:rsid w:val="007F6837"/>
    <w:rsid w:val="007F690A"/>
    <w:rsid w:val="007F6944"/>
    <w:rsid w:val="007F7039"/>
    <w:rsid w:val="007F705A"/>
    <w:rsid w:val="007F773F"/>
    <w:rsid w:val="007F78C8"/>
    <w:rsid w:val="007F7BF6"/>
    <w:rsid w:val="007F7CC2"/>
    <w:rsid w:val="00800B2B"/>
    <w:rsid w:val="00800CFE"/>
    <w:rsid w:val="00801266"/>
    <w:rsid w:val="0080139C"/>
    <w:rsid w:val="00801749"/>
    <w:rsid w:val="0080180F"/>
    <w:rsid w:val="00801AE8"/>
    <w:rsid w:val="0080232B"/>
    <w:rsid w:val="00802544"/>
    <w:rsid w:val="008028AA"/>
    <w:rsid w:val="008029A8"/>
    <w:rsid w:val="00803343"/>
    <w:rsid w:val="00803693"/>
    <w:rsid w:val="00803C3C"/>
    <w:rsid w:val="008043F1"/>
    <w:rsid w:val="00804753"/>
    <w:rsid w:val="00804EE4"/>
    <w:rsid w:val="00805D3F"/>
    <w:rsid w:val="00805D6C"/>
    <w:rsid w:val="00805F19"/>
    <w:rsid w:val="008060B5"/>
    <w:rsid w:val="008066BD"/>
    <w:rsid w:val="00806977"/>
    <w:rsid w:val="00806C86"/>
    <w:rsid w:val="00806FA3"/>
    <w:rsid w:val="008073B3"/>
    <w:rsid w:val="008076DE"/>
    <w:rsid w:val="00807736"/>
    <w:rsid w:val="00807A93"/>
    <w:rsid w:val="00810200"/>
    <w:rsid w:val="0081064A"/>
    <w:rsid w:val="008108B4"/>
    <w:rsid w:val="00810CF3"/>
    <w:rsid w:val="008113CC"/>
    <w:rsid w:val="008113DF"/>
    <w:rsid w:val="0081188B"/>
    <w:rsid w:val="008118EE"/>
    <w:rsid w:val="0081197E"/>
    <w:rsid w:val="008126B2"/>
    <w:rsid w:val="0081285B"/>
    <w:rsid w:val="008132E8"/>
    <w:rsid w:val="00813E4E"/>
    <w:rsid w:val="00814C00"/>
    <w:rsid w:val="008155E5"/>
    <w:rsid w:val="00815DB1"/>
    <w:rsid w:val="008160D6"/>
    <w:rsid w:val="008167CB"/>
    <w:rsid w:val="00816BE2"/>
    <w:rsid w:val="00817675"/>
    <w:rsid w:val="008179F9"/>
    <w:rsid w:val="00817DB8"/>
    <w:rsid w:val="0082016C"/>
    <w:rsid w:val="00820562"/>
    <w:rsid w:val="0082078F"/>
    <w:rsid w:val="00820ABA"/>
    <w:rsid w:val="00820BBD"/>
    <w:rsid w:val="008214FA"/>
    <w:rsid w:val="00821BA5"/>
    <w:rsid w:val="008221ED"/>
    <w:rsid w:val="008222A1"/>
    <w:rsid w:val="008222E7"/>
    <w:rsid w:val="008225CD"/>
    <w:rsid w:val="00822F08"/>
    <w:rsid w:val="00823179"/>
    <w:rsid w:val="00823555"/>
    <w:rsid w:val="00823736"/>
    <w:rsid w:val="00823771"/>
    <w:rsid w:val="00823E26"/>
    <w:rsid w:val="00824949"/>
    <w:rsid w:val="00824F95"/>
    <w:rsid w:val="008254DF"/>
    <w:rsid w:val="008256E4"/>
    <w:rsid w:val="0082603E"/>
    <w:rsid w:val="00826AEE"/>
    <w:rsid w:val="00827333"/>
    <w:rsid w:val="00827428"/>
    <w:rsid w:val="00827659"/>
    <w:rsid w:val="00830631"/>
    <w:rsid w:val="00830D08"/>
    <w:rsid w:val="00830D1D"/>
    <w:rsid w:val="00830F5E"/>
    <w:rsid w:val="008317DA"/>
    <w:rsid w:val="00831F48"/>
    <w:rsid w:val="008323DA"/>
    <w:rsid w:val="00832629"/>
    <w:rsid w:val="008331FD"/>
    <w:rsid w:val="00833D88"/>
    <w:rsid w:val="00833DCD"/>
    <w:rsid w:val="00834101"/>
    <w:rsid w:val="00834569"/>
    <w:rsid w:val="00834707"/>
    <w:rsid w:val="00834F9C"/>
    <w:rsid w:val="00834FDA"/>
    <w:rsid w:val="0083588D"/>
    <w:rsid w:val="00835AB5"/>
    <w:rsid w:val="00835F8C"/>
    <w:rsid w:val="00835FA7"/>
    <w:rsid w:val="008361C4"/>
    <w:rsid w:val="00836258"/>
    <w:rsid w:val="00836475"/>
    <w:rsid w:val="0083679E"/>
    <w:rsid w:val="00836C9A"/>
    <w:rsid w:val="00836E15"/>
    <w:rsid w:val="008378C8"/>
    <w:rsid w:val="00837BBB"/>
    <w:rsid w:val="008406A0"/>
    <w:rsid w:val="0084088C"/>
    <w:rsid w:val="00840932"/>
    <w:rsid w:val="00840AA2"/>
    <w:rsid w:val="00840DFD"/>
    <w:rsid w:val="008411F1"/>
    <w:rsid w:val="0084126F"/>
    <w:rsid w:val="00841F59"/>
    <w:rsid w:val="00841FC7"/>
    <w:rsid w:val="00842147"/>
    <w:rsid w:val="0084288B"/>
    <w:rsid w:val="008430C5"/>
    <w:rsid w:val="008435A5"/>
    <w:rsid w:val="00843828"/>
    <w:rsid w:val="00844539"/>
    <w:rsid w:val="00844E90"/>
    <w:rsid w:val="00845255"/>
    <w:rsid w:val="00845421"/>
    <w:rsid w:val="008454B1"/>
    <w:rsid w:val="0084571B"/>
    <w:rsid w:val="00845A45"/>
    <w:rsid w:val="00845BA5"/>
    <w:rsid w:val="00845C19"/>
    <w:rsid w:val="00846059"/>
    <w:rsid w:val="008465D7"/>
    <w:rsid w:val="0084783B"/>
    <w:rsid w:val="008508E4"/>
    <w:rsid w:val="00850E62"/>
    <w:rsid w:val="0085175A"/>
    <w:rsid w:val="008519AD"/>
    <w:rsid w:val="00851C0E"/>
    <w:rsid w:val="0085241C"/>
    <w:rsid w:val="0085253A"/>
    <w:rsid w:val="00852677"/>
    <w:rsid w:val="008526BC"/>
    <w:rsid w:val="0085282D"/>
    <w:rsid w:val="00852BF5"/>
    <w:rsid w:val="00852F6B"/>
    <w:rsid w:val="00853EC1"/>
    <w:rsid w:val="00853F5F"/>
    <w:rsid w:val="00854355"/>
    <w:rsid w:val="00854A47"/>
    <w:rsid w:val="00854B61"/>
    <w:rsid w:val="00854D1A"/>
    <w:rsid w:val="00854D63"/>
    <w:rsid w:val="00855A57"/>
    <w:rsid w:val="00855F08"/>
    <w:rsid w:val="008564F2"/>
    <w:rsid w:val="0085660C"/>
    <w:rsid w:val="00856833"/>
    <w:rsid w:val="00857BB4"/>
    <w:rsid w:val="0086013F"/>
    <w:rsid w:val="00860478"/>
    <w:rsid w:val="00860690"/>
    <w:rsid w:val="0086075D"/>
    <w:rsid w:val="008609CB"/>
    <w:rsid w:val="00861054"/>
    <w:rsid w:val="008611CA"/>
    <w:rsid w:val="0086131F"/>
    <w:rsid w:val="0086145F"/>
    <w:rsid w:val="0086154C"/>
    <w:rsid w:val="0086165B"/>
    <w:rsid w:val="0086172E"/>
    <w:rsid w:val="008619EF"/>
    <w:rsid w:val="00862572"/>
    <w:rsid w:val="008633D5"/>
    <w:rsid w:val="0086366E"/>
    <w:rsid w:val="00863A24"/>
    <w:rsid w:val="00863D67"/>
    <w:rsid w:val="00864470"/>
    <w:rsid w:val="008647C1"/>
    <w:rsid w:val="00864AC2"/>
    <w:rsid w:val="00864CC6"/>
    <w:rsid w:val="00865CBC"/>
    <w:rsid w:val="008660B7"/>
    <w:rsid w:val="008664AF"/>
    <w:rsid w:val="008665B4"/>
    <w:rsid w:val="00867228"/>
    <w:rsid w:val="00867540"/>
    <w:rsid w:val="008676C5"/>
    <w:rsid w:val="008678E7"/>
    <w:rsid w:val="00867DB5"/>
    <w:rsid w:val="00867E8C"/>
    <w:rsid w:val="008702F2"/>
    <w:rsid w:val="008705D0"/>
    <w:rsid w:val="00870892"/>
    <w:rsid w:val="00870898"/>
    <w:rsid w:val="00870E6B"/>
    <w:rsid w:val="00870EE1"/>
    <w:rsid w:val="00871714"/>
    <w:rsid w:val="00871C34"/>
    <w:rsid w:val="00872118"/>
    <w:rsid w:val="00873547"/>
    <w:rsid w:val="00873D90"/>
    <w:rsid w:val="00873DBE"/>
    <w:rsid w:val="0087454A"/>
    <w:rsid w:val="00874CE8"/>
    <w:rsid w:val="00874E6C"/>
    <w:rsid w:val="008751BA"/>
    <w:rsid w:val="00875429"/>
    <w:rsid w:val="00875BE7"/>
    <w:rsid w:val="008760AE"/>
    <w:rsid w:val="00876411"/>
    <w:rsid w:val="00876583"/>
    <w:rsid w:val="008765DD"/>
    <w:rsid w:val="00877554"/>
    <w:rsid w:val="008776AF"/>
    <w:rsid w:val="00880004"/>
    <w:rsid w:val="00880813"/>
    <w:rsid w:val="00881870"/>
    <w:rsid w:val="00882481"/>
    <w:rsid w:val="0088298B"/>
    <w:rsid w:val="00882E44"/>
    <w:rsid w:val="00882E77"/>
    <w:rsid w:val="00883002"/>
    <w:rsid w:val="00883554"/>
    <w:rsid w:val="00883B16"/>
    <w:rsid w:val="00883C8A"/>
    <w:rsid w:val="00883ED9"/>
    <w:rsid w:val="00883FDC"/>
    <w:rsid w:val="00883FF0"/>
    <w:rsid w:val="0088484E"/>
    <w:rsid w:val="00884F62"/>
    <w:rsid w:val="00885292"/>
    <w:rsid w:val="00885A27"/>
    <w:rsid w:val="00885A32"/>
    <w:rsid w:val="00885EBC"/>
    <w:rsid w:val="008862ED"/>
    <w:rsid w:val="0088648D"/>
    <w:rsid w:val="008864CC"/>
    <w:rsid w:val="00886AEC"/>
    <w:rsid w:val="008871D0"/>
    <w:rsid w:val="0088752E"/>
    <w:rsid w:val="00887676"/>
    <w:rsid w:val="00887F2D"/>
    <w:rsid w:val="0089002C"/>
    <w:rsid w:val="008900B6"/>
    <w:rsid w:val="0089024C"/>
    <w:rsid w:val="0089049C"/>
    <w:rsid w:val="008905FE"/>
    <w:rsid w:val="008907D6"/>
    <w:rsid w:val="0089094A"/>
    <w:rsid w:val="008915B0"/>
    <w:rsid w:val="00891617"/>
    <w:rsid w:val="00891DB8"/>
    <w:rsid w:val="00891FA5"/>
    <w:rsid w:val="00892123"/>
    <w:rsid w:val="00892557"/>
    <w:rsid w:val="00892FB4"/>
    <w:rsid w:val="00892FE4"/>
    <w:rsid w:val="00893365"/>
    <w:rsid w:val="00893403"/>
    <w:rsid w:val="00893711"/>
    <w:rsid w:val="008937B2"/>
    <w:rsid w:val="008943E6"/>
    <w:rsid w:val="0089478D"/>
    <w:rsid w:val="0089494F"/>
    <w:rsid w:val="00894FA3"/>
    <w:rsid w:val="008953C7"/>
    <w:rsid w:val="008957CB"/>
    <w:rsid w:val="00895A5A"/>
    <w:rsid w:val="00896804"/>
    <w:rsid w:val="00896A97"/>
    <w:rsid w:val="008971FA"/>
    <w:rsid w:val="00897A21"/>
    <w:rsid w:val="00897C04"/>
    <w:rsid w:val="008A0040"/>
    <w:rsid w:val="008A0693"/>
    <w:rsid w:val="008A0866"/>
    <w:rsid w:val="008A0A59"/>
    <w:rsid w:val="008A141C"/>
    <w:rsid w:val="008A1AE0"/>
    <w:rsid w:val="008A1B81"/>
    <w:rsid w:val="008A1D38"/>
    <w:rsid w:val="008A1F3A"/>
    <w:rsid w:val="008A2331"/>
    <w:rsid w:val="008A2846"/>
    <w:rsid w:val="008A285E"/>
    <w:rsid w:val="008A372E"/>
    <w:rsid w:val="008A3AC4"/>
    <w:rsid w:val="008A3C1B"/>
    <w:rsid w:val="008A3FC3"/>
    <w:rsid w:val="008A423E"/>
    <w:rsid w:val="008A4279"/>
    <w:rsid w:val="008A469A"/>
    <w:rsid w:val="008A4EBE"/>
    <w:rsid w:val="008A54EF"/>
    <w:rsid w:val="008A55D6"/>
    <w:rsid w:val="008A5846"/>
    <w:rsid w:val="008A5DFD"/>
    <w:rsid w:val="008A674F"/>
    <w:rsid w:val="008A6D9F"/>
    <w:rsid w:val="008A7187"/>
    <w:rsid w:val="008B0DF2"/>
    <w:rsid w:val="008B0E33"/>
    <w:rsid w:val="008B151D"/>
    <w:rsid w:val="008B2E25"/>
    <w:rsid w:val="008B3025"/>
    <w:rsid w:val="008B3302"/>
    <w:rsid w:val="008B37D3"/>
    <w:rsid w:val="008B4285"/>
    <w:rsid w:val="008B4998"/>
    <w:rsid w:val="008B5262"/>
    <w:rsid w:val="008B5656"/>
    <w:rsid w:val="008B57CD"/>
    <w:rsid w:val="008B5A33"/>
    <w:rsid w:val="008B5B83"/>
    <w:rsid w:val="008B69D3"/>
    <w:rsid w:val="008B6FF0"/>
    <w:rsid w:val="008B70B0"/>
    <w:rsid w:val="008B7A04"/>
    <w:rsid w:val="008C07C7"/>
    <w:rsid w:val="008C12CD"/>
    <w:rsid w:val="008C19BF"/>
    <w:rsid w:val="008C1CE4"/>
    <w:rsid w:val="008C1E34"/>
    <w:rsid w:val="008C1E98"/>
    <w:rsid w:val="008C1F05"/>
    <w:rsid w:val="008C20D0"/>
    <w:rsid w:val="008C23C9"/>
    <w:rsid w:val="008C25A5"/>
    <w:rsid w:val="008C2807"/>
    <w:rsid w:val="008C2A4F"/>
    <w:rsid w:val="008C2D0F"/>
    <w:rsid w:val="008C37FA"/>
    <w:rsid w:val="008C3B32"/>
    <w:rsid w:val="008C4382"/>
    <w:rsid w:val="008C444C"/>
    <w:rsid w:val="008C47A6"/>
    <w:rsid w:val="008C4B63"/>
    <w:rsid w:val="008C4B93"/>
    <w:rsid w:val="008C50F7"/>
    <w:rsid w:val="008C5950"/>
    <w:rsid w:val="008C638C"/>
    <w:rsid w:val="008C645E"/>
    <w:rsid w:val="008C692A"/>
    <w:rsid w:val="008C6F42"/>
    <w:rsid w:val="008C7194"/>
    <w:rsid w:val="008C7251"/>
    <w:rsid w:val="008C74D4"/>
    <w:rsid w:val="008C7BF6"/>
    <w:rsid w:val="008D0752"/>
    <w:rsid w:val="008D0836"/>
    <w:rsid w:val="008D123E"/>
    <w:rsid w:val="008D16E2"/>
    <w:rsid w:val="008D2143"/>
    <w:rsid w:val="008D2497"/>
    <w:rsid w:val="008D24D5"/>
    <w:rsid w:val="008D2FC0"/>
    <w:rsid w:val="008D38B0"/>
    <w:rsid w:val="008D439C"/>
    <w:rsid w:val="008D4842"/>
    <w:rsid w:val="008D589B"/>
    <w:rsid w:val="008D5A4E"/>
    <w:rsid w:val="008D636C"/>
    <w:rsid w:val="008D6B77"/>
    <w:rsid w:val="008D6FD5"/>
    <w:rsid w:val="008D7186"/>
    <w:rsid w:val="008D72E1"/>
    <w:rsid w:val="008D72F4"/>
    <w:rsid w:val="008E01F4"/>
    <w:rsid w:val="008E05C6"/>
    <w:rsid w:val="008E1488"/>
    <w:rsid w:val="008E1EA0"/>
    <w:rsid w:val="008E2104"/>
    <w:rsid w:val="008E2287"/>
    <w:rsid w:val="008E29AB"/>
    <w:rsid w:val="008E2BD1"/>
    <w:rsid w:val="008E2E9A"/>
    <w:rsid w:val="008E356E"/>
    <w:rsid w:val="008E3EE8"/>
    <w:rsid w:val="008E40AC"/>
    <w:rsid w:val="008E481C"/>
    <w:rsid w:val="008E4D07"/>
    <w:rsid w:val="008E5536"/>
    <w:rsid w:val="008E5B76"/>
    <w:rsid w:val="008E5BAD"/>
    <w:rsid w:val="008E6E5F"/>
    <w:rsid w:val="008E6EEA"/>
    <w:rsid w:val="008E726B"/>
    <w:rsid w:val="008E73F2"/>
    <w:rsid w:val="008E7838"/>
    <w:rsid w:val="008E7D6E"/>
    <w:rsid w:val="008E7E8D"/>
    <w:rsid w:val="008F09F9"/>
    <w:rsid w:val="008F0CF6"/>
    <w:rsid w:val="008F1673"/>
    <w:rsid w:val="008F2745"/>
    <w:rsid w:val="008F301E"/>
    <w:rsid w:val="008F30A9"/>
    <w:rsid w:val="008F33E9"/>
    <w:rsid w:val="008F3597"/>
    <w:rsid w:val="008F3B55"/>
    <w:rsid w:val="008F3FB6"/>
    <w:rsid w:val="008F4D65"/>
    <w:rsid w:val="008F536A"/>
    <w:rsid w:val="008F5775"/>
    <w:rsid w:val="008F5796"/>
    <w:rsid w:val="008F57E9"/>
    <w:rsid w:val="008F5879"/>
    <w:rsid w:val="008F5E5F"/>
    <w:rsid w:val="008F63E0"/>
    <w:rsid w:val="008F6601"/>
    <w:rsid w:val="008F6BCA"/>
    <w:rsid w:val="008F6D2D"/>
    <w:rsid w:val="008F6DD1"/>
    <w:rsid w:val="008F6E60"/>
    <w:rsid w:val="008F7036"/>
    <w:rsid w:val="008F76F1"/>
    <w:rsid w:val="008F770A"/>
    <w:rsid w:val="008F787D"/>
    <w:rsid w:val="008F78E0"/>
    <w:rsid w:val="008F7CFC"/>
    <w:rsid w:val="009002B4"/>
    <w:rsid w:val="00900C21"/>
    <w:rsid w:val="00900ECE"/>
    <w:rsid w:val="00901647"/>
    <w:rsid w:val="009017A9"/>
    <w:rsid w:val="0090186C"/>
    <w:rsid w:val="009018D7"/>
    <w:rsid w:val="00901BBC"/>
    <w:rsid w:val="009020AE"/>
    <w:rsid w:val="00902791"/>
    <w:rsid w:val="00902843"/>
    <w:rsid w:val="0090288B"/>
    <w:rsid w:val="00902F4C"/>
    <w:rsid w:val="00903F11"/>
    <w:rsid w:val="009043B7"/>
    <w:rsid w:val="0090466F"/>
    <w:rsid w:val="009048CD"/>
    <w:rsid w:val="00904CC0"/>
    <w:rsid w:val="0090530B"/>
    <w:rsid w:val="00905AB5"/>
    <w:rsid w:val="00905B4D"/>
    <w:rsid w:val="00905D3F"/>
    <w:rsid w:val="0090623D"/>
    <w:rsid w:val="00906812"/>
    <w:rsid w:val="0090703D"/>
    <w:rsid w:val="00907A03"/>
    <w:rsid w:val="00907DE8"/>
    <w:rsid w:val="009107F0"/>
    <w:rsid w:val="009108F9"/>
    <w:rsid w:val="0091092B"/>
    <w:rsid w:val="00910FBC"/>
    <w:rsid w:val="00911638"/>
    <w:rsid w:val="0091190B"/>
    <w:rsid w:val="00911925"/>
    <w:rsid w:val="00911BA4"/>
    <w:rsid w:val="009122A3"/>
    <w:rsid w:val="00912473"/>
    <w:rsid w:val="00912C51"/>
    <w:rsid w:val="00912D99"/>
    <w:rsid w:val="0091380D"/>
    <w:rsid w:val="009142D0"/>
    <w:rsid w:val="0091481A"/>
    <w:rsid w:val="00914ADA"/>
    <w:rsid w:val="00915074"/>
    <w:rsid w:val="00915143"/>
    <w:rsid w:val="00915650"/>
    <w:rsid w:val="00915926"/>
    <w:rsid w:val="00915D6B"/>
    <w:rsid w:val="00915E55"/>
    <w:rsid w:val="00916018"/>
    <w:rsid w:val="00916CD2"/>
    <w:rsid w:val="00916F0C"/>
    <w:rsid w:val="009174E0"/>
    <w:rsid w:val="00917709"/>
    <w:rsid w:val="00917800"/>
    <w:rsid w:val="00917A35"/>
    <w:rsid w:val="00917C52"/>
    <w:rsid w:val="0092002A"/>
    <w:rsid w:val="009201EA"/>
    <w:rsid w:val="00920D81"/>
    <w:rsid w:val="00921146"/>
    <w:rsid w:val="009213F0"/>
    <w:rsid w:val="00921694"/>
    <w:rsid w:val="0092195A"/>
    <w:rsid w:val="00921D09"/>
    <w:rsid w:val="00922146"/>
    <w:rsid w:val="00922AAB"/>
    <w:rsid w:val="00922CE5"/>
    <w:rsid w:val="00922EB4"/>
    <w:rsid w:val="009239ED"/>
    <w:rsid w:val="009241B2"/>
    <w:rsid w:val="009249A0"/>
    <w:rsid w:val="0092508A"/>
    <w:rsid w:val="00925312"/>
    <w:rsid w:val="0092537F"/>
    <w:rsid w:val="0092555A"/>
    <w:rsid w:val="009257EC"/>
    <w:rsid w:val="00925975"/>
    <w:rsid w:val="00925B5F"/>
    <w:rsid w:val="00925F31"/>
    <w:rsid w:val="0092620A"/>
    <w:rsid w:val="0092655B"/>
    <w:rsid w:val="009269B7"/>
    <w:rsid w:val="00927105"/>
    <w:rsid w:val="009275C7"/>
    <w:rsid w:val="0092787A"/>
    <w:rsid w:val="00927A45"/>
    <w:rsid w:val="00927B03"/>
    <w:rsid w:val="00930299"/>
    <w:rsid w:val="0093093D"/>
    <w:rsid w:val="00930C6E"/>
    <w:rsid w:val="00931333"/>
    <w:rsid w:val="00931821"/>
    <w:rsid w:val="009333B2"/>
    <w:rsid w:val="00934ED4"/>
    <w:rsid w:val="0093528C"/>
    <w:rsid w:val="00935909"/>
    <w:rsid w:val="00935CBD"/>
    <w:rsid w:val="009363BF"/>
    <w:rsid w:val="00936A6F"/>
    <w:rsid w:val="0093702E"/>
    <w:rsid w:val="009377E1"/>
    <w:rsid w:val="009408E4"/>
    <w:rsid w:val="00940DD7"/>
    <w:rsid w:val="00941054"/>
    <w:rsid w:val="00941190"/>
    <w:rsid w:val="00941522"/>
    <w:rsid w:val="0094185F"/>
    <w:rsid w:val="00941A44"/>
    <w:rsid w:val="00941D22"/>
    <w:rsid w:val="00941DAE"/>
    <w:rsid w:val="0094332B"/>
    <w:rsid w:val="009434BF"/>
    <w:rsid w:val="00943956"/>
    <w:rsid w:val="0094449D"/>
    <w:rsid w:val="00945D80"/>
    <w:rsid w:val="00945F65"/>
    <w:rsid w:val="0094620F"/>
    <w:rsid w:val="00946384"/>
    <w:rsid w:val="009469EE"/>
    <w:rsid w:val="00946A8C"/>
    <w:rsid w:val="00947330"/>
    <w:rsid w:val="0094762C"/>
    <w:rsid w:val="00947852"/>
    <w:rsid w:val="00947D23"/>
    <w:rsid w:val="009509B6"/>
    <w:rsid w:val="00951163"/>
    <w:rsid w:val="00951368"/>
    <w:rsid w:val="00952081"/>
    <w:rsid w:val="00952137"/>
    <w:rsid w:val="00952AB0"/>
    <w:rsid w:val="009533FD"/>
    <w:rsid w:val="00953691"/>
    <w:rsid w:val="00953A57"/>
    <w:rsid w:val="009541AE"/>
    <w:rsid w:val="009546F4"/>
    <w:rsid w:val="0095529C"/>
    <w:rsid w:val="009554FC"/>
    <w:rsid w:val="0095566D"/>
    <w:rsid w:val="009558A4"/>
    <w:rsid w:val="00955FBD"/>
    <w:rsid w:val="009560C7"/>
    <w:rsid w:val="009562AE"/>
    <w:rsid w:val="0095633C"/>
    <w:rsid w:val="0095640B"/>
    <w:rsid w:val="009568D1"/>
    <w:rsid w:val="00956A32"/>
    <w:rsid w:val="00956C6B"/>
    <w:rsid w:val="0096002D"/>
    <w:rsid w:val="009604B6"/>
    <w:rsid w:val="00960629"/>
    <w:rsid w:val="009608FA"/>
    <w:rsid w:val="00960A71"/>
    <w:rsid w:val="00960F00"/>
    <w:rsid w:val="0096129A"/>
    <w:rsid w:val="00961713"/>
    <w:rsid w:val="00961BAA"/>
    <w:rsid w:val="0096205E"/>
    <w:rsid w:val="009620D3"/>
    <w:rsid w:val="00963E02"/>
    <w:rsid w:val="00964510"/>
    <w:rsid w:val="00964BE8"/>
    <w:rsid w:val="00964D40"/>
    <w:rsid w:val="00965A2C"/>
    <w:rsid w:val="00965C93"/>
    <w:rsid w:val="009660F9"/>
    <w:rsid w:val="009667E6"/>
    <w:rsid w:val="00966AE2"/>
    <w:rsid w:val="00966B38"/>
    <w:rsid w:val="00966CAE"/>
    <w:rsid w:val="0096747B"/>
    <w:rsid w:val="00967BA5"/>
    <w:rsid w:val="009702A0"/>
    <w:rsid w:val="00970A3A"/>
    <w:rsid w:val="00970E60"/>
    <w:rsid w:val="00971754"/>
    <w:rsid w:val="009717E2"/>
    <w:rsid w:val="00971E1C"/>
    <w:rsid w:val="00972386"/>
    <w:rsid w:val="009723EA"/>
    <w:rsid w:val="0097314D"/>
    <w:rsid w:val="0097357F"/>
    <w:rsid w:val="00973900"/>
    <w:rsid w:val="00973F69"/>
    <w:rsid w:val="00974545"/>
    <w:rsid w:val="009746F1"/>
    <w:rsid w:val="00975000"/>
    <w:rsid w:val="009756EE"/>
    <w:rsid w:val="009757EF"/>
    <w:rsid w:val="00975CC9"/>
    <w:rsid w:val="009763D8"/>
    <w:rsid w:val="009764F4"/>
    <w:rsid w:val="00976814"/>
    <w:rsid w:val="00976A40"/>
    <w:rsid w:val="00976AAA"/>
    <w:rsid w:val="00976BC9"/>
    <w:rsid w:val="00977564"/>
    <w:rsid w:val="009775CA"/>
    <w:rsid w:val="0097794B"/>
    <w:rsid w:val="00977D5C"/>
    <w:rsid w:val="00977E4E"/>
    <w:rsid w:val="00980019"/>
    <w:rsid w:val="00980072"/>
    <w:rsid w:val="009806D0"/>
    <w:rsid w:val="00980874"/>
    <w:rsid w:val="00980BCA"/>
    <w:rsid w:val="00981143"/>
    <w:rsid w:val="009823F0"/>
    <w:rsid w:val="00982477"/>
    <w:rsid w:val="00982DEB"/>
    <w:rsid w:val="00983446"/>
    <w:rsid w:val="009836B9"/>
    <w:rsid w:val="00983881"/>
    <w:rsid w:val="00984705"/>
    <w:rsid w:val="00984CD2"/>
    <w:rsid w:val="00984DF8"/>
    <w:rsid w:val="00985004"/>
    <w:rsid w:val="00985566"/>
    <w:rsid w:val="009856EA"/>
    <w:rsid w:val="0098599F"/>
    <w:rsid w:val="00985D29"/>
    <w:rsid w:val="00985EEA"/>
    <w:rsid w:val="00986248"/>
    <w:rsid w:val="00987158"/>
    <w:rsid w:val="009878A4"/>
    <w:rsid w:val="009903D1"/>
    <w:rsid w:val="009903FD"/>
    <w:rsid w:val="0099058F"/>
    <w:rsid w:val="00990C26"/>
    <w:rsid w:val="009912DE"/>
    <w:rsid w:val="0099135E"/>
    <w:rsid w:val="0099147A"/>
    <w:rsid w:val="00991934"/>
    <w:rsid w:val="00991A95"/>
    <w:rsid w:val="00991D7E"/>
    <w:rsid w:val="009921CB"/>
    <w:rsid w:val="00993201"/>
    <w:rsid w:val="00993250"/>
    <w:rsid w:val="009933E6"/>
    <w:rsid w:val="00993D6A"/>
    <w:rsid w:val="00993FC2"/>
    <w:rsid w:val="00994501"/>
    <w:rsid w:val="00994E61"/>
    <w:rsid w:val="009952BF"/>
    <w:rsid w:val="00995947"/>
    <w:rsid w:val="009959DD"/>
    <w:rsid w:val="00995BD0"/>
    <w:rsid w:val="00996884"/>
    <w:rsid w:val="00996A6C"/>
    <w:rsid w:val="00996D1C"/>
    <w:rsid w:val="0099706A"/>
    <w:rsid w:val="00997820"/>
    <w:rsid w:val="00997BE5"/>
    <w:rsid w:val="00997C90"/>
    <w:rsid w:val="009A022D"/>
    <w:rsid w:val="009A042B"/>
    <w:rsid w:val="009A05BD"/>
    <w:rsid w:val="009A07A8"/>
    <w:rsid w:val="009A1321"/>
    <w:rsid w:val="009A19A1"/>
    <w:rsid w:val="009A1CB1"/>
    <w:rsid w:val="009A1CC6"/>
    <w:rsid w:val="009A2BF0"/>
    <w:rsid w:val="009A2DD1"/>
    <w:rsid w:val="009A30FB"/>
    <w:rsid w:val="009A3618"/>
    <w:rsid w:val="009A3639"/>
    <w:rsid w:val="009A3D64"/>
    <w:rsid w:val="009A3F3D"/>
    <w:rsid w:val="009A483F"/>
    <w:rsid w:val="009A5217"/>
    <w:rsid w:val="009A5276"/>
    <w:rsid w:val="009A5480"/>
    <w:rsid w:val="009A6352"/>
    <w:rsid w:val="009A6B15"/>
    <w:rsid w:val="009A6C85"/>
    <w:rsid w:val="009A7154"/>
    <w:rsid w:val="009A722D"/>
    <w:rsid w:val="009A758D"/>
    <w:rsid w:val="009A777B"/>
    <w:rsid w:val="009A7C6D"/>
    <w:rsid w:val="009A7E64"/>
    <w:rsid w:val="009B037D"/>
    <w:rsid w:val="009B0C18"/>
    <w:rsid w:val="009B1511"/>
    <w:rsid w:val="009B18E0"/>
    <w:rsid w:val="009B1914"/>
    <w:rsid w:val="009B1C44"/>
    <w:rsid w:val="009B247E"/>
    <w:rsid w:val="009B26B3"/>
    <w:rsid w:val="009B2844"/>
    <w:rsid w:val="009B28B5"/>
    <w:rsid w:val="009B307D"/>
    <w:rsid w:val="009B3396"/>
    <w:rsid w:val="009B3725"/>
    <w:rsid w:val="009B3840"/>
    <w:rsid w:val="009B4460"/>
    <w:rsid w:val="009B4487"/>
    <w:rsid w:val="009B478D"/>
    <w:rsid w:val="009B4E37"/>
    <w:rsid w:val="009B527C"/>
    <w:rsid w:val="009B55C7"/>
    <w:rsid w:val="009B569E"/>
    <w:rsid w:val="009B623B"/>
    <w:rsid w:val="009B6412"/>
    <w:rsid w:val="009B64AC"/>
    <w:rsid w:val="009B6891"/>
    <w:rsid w:val="009B7182"/>
    <w:rsid w:val="009B7183"/>
    <w:rsid w:val="009B751C"/>
    <w:rsid w:val="009B76B7"/>
    <w:rsid w:val="009B7A05"/>
    <w:rsid w:val="009B7A83"/>
    <w:rsid w:val="009B7AFB"/>
    <w:rsid w:val="009B7E2D"/>
    <w:rsid w:val="009C0151"/>
    <w:rsid w:val="009C0798"/>
    <w:rsid w:val="009C0E67"/>
    <w:rsid w:val="009C0F08"/>
    <w:rsid w:val="009C0F6E"/>
    <w:rsid w:val="009C1854"/>
    <w:rsid w:val="009C1864"/>
    <w:rsid w:val="009C1925"/>
    <w:rsid w:val="009C1F03"/>
    <w:rsid w:val="009C2609"/>
    <w:rsid w:val="009C260C"/>
    <w:rsid w:val="009C2D94"/>
    <w:rsid w:val="009C2E65"/>
    <w:rsid w:val="009C2EDF"/>
    <w:rsid w:val="009C32A8"/>
    <w:rsid w:val="009C3359"/>
    <w:rsid w:val="009C3932"/>
    <w:rsid w:val="009C3CE1"/>
    <w:rsid w:val="009C4680"/>
    <w:rsid w:val="009C4704"/>
    <w:rsid w:val="009C4F8F"/>
    <w:rsid w:val="009C51D3"/>
    <w:rsid w:val="009C5FDA"/>
    <w:rsid w:val="009C65C9"/>
    <w:rsid w:val="009C679C"/>
    <w:rsid w:val="009C6939"/>
    <w:rsid w:val="009C6E79"/>
    <w:rsid w:val="009C7474"/>
    <w:rsid w:val="009C74E0"/>
    <w:rsid w:val="009C7A60"/>
    <w:rsid w:val="009C7BAC"/>
    <w:rsid w:val="009D0043"/>
    <w:rsid w:val="009D0216"/>
    <w:rsid w:val="009D098B"/>
    <w:rsid w:val="009D09A1"/>
    <w:rsid w:val="009D0F07"/>
    <w:rsid w:val="009D10CE"/>
    <w:rsid w:val="009D11E6"/>
    <w:rsid w:val="009D1B27"/>
    <w:rsid w:val="009D2053"/>
    <w:rsid w:val="009D209B"/>
    <w:rsid w:val="009D2A75"/>
    <w:rsid w:val="009D3846"/>
    <w:rsid w:val="009D42F0"/>
    <w:rsid w:val="009D4B15"/>
    <w:rsid w:val="009D4F25"/>
    <w:rsid w:val="009D4F26"/>
    <w:rsid w:val="009D549C"/>
    <w:rsid w:val="009D5776"/>
    <w:rsid w:val="009D5878"/>
    <w:rsid w:val="009D5B0A"/>
    <w:rsid w:val="009D5DB1"/>
    <w:rsid w:val="009D5FC7"/>
    <w:rsid w:val="009D6208"/>
    <w:rsid w:val="009D6BDD"/>
    <w:rsid w:val="009D6D93"/>
    <w:rsid w:val="009D7A80"/>
    <w:rsid w:val="009E0258"/>
    <w:rsid w:val="009E0403"/>
    <w:rsid w:val="009E067E"/>
    <w:rsid w:val="009E0891"/>
    <w:rsid w:val="009E0A3C"/>
    <w:rsid w:val="009E0B37"/>
    <w:rsid w:val="009E1E9B"/>
    <w:rsid w:val="009E1EA9"/>
    <w:rsid w:val="009E2B4E"/>
    <w:rsid w:val="009E2E59"/>
    <w:rsid w:val="009E30C6"/>
    <w:rsid w:val="009E31F8"/>
    <w:rsid w:val="009E32D9"/>
    <w:rsid w:val="009E389E"/>
    <w:rsid w:val="009E40EE"/>
    <w:rsid w:val="009E4326"/>
    <w:rsid w:val="009E4386"/>
    <w:rsid w:val="009E468B"/>
    <w:rsid w:val="009E5502"/>
    <w:rsid w:val="009E577C"/>
    <w:rsid w:val="009E5BD1"/>
    <w:rsid w:val="009E5C6A"/>
    <w:rsid w:val="009E60FF"/>
    <w:rsid w:val="009E68E0"/>
    <w:rsid w:val="009E6907"/>
    <w:rsid w:val="009E6D9F"/>
    <w:rsid w:val="009E7300"/>
    <w:rsid w:val="009E75E4"/>
    <w:rsid w:val="009F036B"/>
    <w:rsid w:val="009F0ADA"/>
    <w:rsid w:val="009F1526"/>
    <w:rsid w:val="009F1AB2"/>
    <w:rsid w:val="009F1F30"/>
    <w:rsid w:val="009F1FE9"/>
    <w:rsid w:val="009F2764"/>
    <w:rsid w:val="009F2A9E"/>
    <w:rsid w:val="009F2F13"/>
    <w:rsid w:val="009F3322"/>
    <w:rsid w:val="009F3F44"/>
    <w:rsid w:val="009F4209"/>
    <w:rsid w:val="009F4332"/>
    <w:rsid w:val="009F479A"/>
    <w:rsid w:val="009F49FC"/>
    <w:rsid w:val="009F4B3C"/>
    <w:rsid w:val="009F4BB6"/>
    <w:rsid w:val="009F4FA8"/>
    <w:rsid w:val="009F4FC1"/>
    <w:rsid w:val="009F5505"/>
    <w:rsid w:val="009F5744"/>
    <w:rsid w:val="009F57E1"/>
    <w:rsid w:val="009F5C96"/>
    <w:rsid w:val="009F6A35"/>
    <w:rsid w:val="009F72C1"/>
    <w:rsid w:val="009F730A"/>
    <w:rsid w:val="009F7501"/>
    <w:rsid w:val="009F771F"/>
    <w:rsid w:val="009F78BE"/>
    <w:rsid w:val="009F7E04"/>
    <w:rsid w:val="009F7E6E"/>
    <w:rsid w:val="009F7FCC"/>
    <w:rsid w:val="00A0062E"/>
    <w:rsid w:val="00A00A87"/>
    <w:rsid w:val="00A00E51"/>
    <w:rsid w:val="00A0100E"/>
    <w:rsid w:val="00A01134"/>
    <w:rsid w:val="00A01BE3"/>
    <w:rsid w:val="00A01DEC"/>
    <w:rsid w:val="00A01FC8"/>
    <w:rsid w:val="00A02120"/>
    <w:rsid w:val="00A0280D"/>
    <w:rsid w:val="00A028B0"/>
    <w:rsid w:val="00A02944"/>
    <w:rsid w:val="00A02C9A"/>
    <w:rsid w:val="00A02D82"/>
    <w:rsid w:val="00A03732"/>
    <w:rsid w:val="00A03750"/>
    <w:rsid w:val="00A0375E"/>
    <w:rsid w:val="00A037C3"/>
    <w:rsid w:val="00A03C79"/>
    <w:rsid w:val="00A04892"/>
    <w:rsid w:val="00A04966"/>
    <w:rsid w:val="00A04C37"/>
    <w:rsid w:val="00A050BF"/>
    <w:rsid w:val="00A05655"/>
    <w:rsid w:val="00A05A5B"/>
    <w:rsid w:val="00A05E2E"/>
    <w:rsid w:val="00A06061"/>
    <w:rsid w:val="00A062DD"/>
    <w:rsid w:val="00A06974"/>
    <w:rsid w:val="00A06FB9"/>
    <w:rsid w:val="00A06FC9"/>
    <w:rsid w:val="00A0720A"/>
    <w:rsid w:val="00A075F4"/>
    <w:rsid w:val="00A07618"/>
    <w:rsid w:val="00A10543"/>
    <w:rsid w:val="00A10F34"/>
    <w:rsid w:val="00A11167"/>
    <w:rsid w:val="00A11565"/>
    <w:rsid w:val="00A11D18"/>
    <w:rsid w:val="00A11E7B"/>
    <w:rsid w:val="00A11ECC"/>
    <w:rsid w:val="00A12178"/>
    <w:rsid w:val="00A121EA"/>
    <w:rsid w:val="00A12406"/>
    <w:rsid w:val="00A12B09"/>
    <w:rsid w:val="00A143FF"/>
    <w:rsid w:val="00A144D5"/>
    <w:rsid w:val="00A14998"/>
    <w:rsid w:val="00A151E6"/>
    <w:rsid w:val="00A152EB"/>
    <w:rsid w:val="00A15D8E"/>
    <w:rsid w:val="00A164DC"/>
    <w:rsid w:val="00A17033"/>
    <w:rsid w:val="00A170B6"/>
    <w:rsid w:val="00A172E1"/>
    <w:rsid w:val="00A176C2"/>
    <w:rsid w:val="00A17818"/>
    <w:rsid w:val="00A17E0D"/>
    <w:rsid w:val="00A17FDD"/>
    <w:rsid w:val="00A20056"/>
    <w:rsid w:val="00A20362"/>
    <w:rsid w:val="00A203A7"/>
    <w:rsid w:val="00A2060B"/>
    <w:rsid w:val="00A20AF0"/>
    <w:rsid w:val="00A211BA"/>
    <w:rsid w:val="00A2140F"/>
    <w:rsid w:val="00A21DF1"/>
    <w:rsid w:val="00A21E31"/>
    <w:rsid w:val="00A22C32"/>
    <w:rsid w:val="00A23161"/>
    <w:rsid w:val="00A2378D"/>
    <w:rsid w:val="00A23B29"/>
    <w:rsid w:val="00A23F6E"/>
    <w:rsid w:val="00A240DB"/>
    <w:rsid w:val="00A248B9"/>
    <w:rsid w:val="00A24CD3"/>
    <w:rsid w:val="00A25727"/>
    <w:rsid w:val="00A26295"/>
    <w:rsid w:val="00A265E9"/>
    <w:rsid w:val="00A269E1"/>
    <w:rsid w:val="00A27108"/>
    <w:rsid w:val="00A3040B"/>
    <w:rsid w:val="00A304D5"/>
    <w:rsid w:val="00A3056F"/>
    <w:rsid w:val="00A306DA"/>
    <w:rsid w:val="00A30708"/>
    <w:rsid w:val="00A30E99"/>
    <w:rsid w:val="00A318BB"/>
    <w:rsid w:val="00A3215B"/>
    <w:rsid w:val="00A32B11"/>
    <w:rsid w:val="00A330B4"/>
    <w:rsid w:val="00A33105"/>
    <w:rsid w:val="00A33186"/>
    <w:rsid w:val="00A331C1"/>
    <w:rsid w:val="00A33698"/>
    <w:rsid w:val="00A3398D"/>
    <w:rsid w:val="00A33B06"/>
    <w:rsid w:val="00A34304"/>
    <w:rsid w:val="00A343A0"/>
    <w:rsid w:val="00A3441C"/>
    <w:rsid w:val="00A34F67"/>
    <w:rsid w:val="00A35030"/>
    <w:rsid w:val="00A352A0"/>
    <w:rsid w:val="00A359EA"/>
    <w:rsid w:val="00A35CA5"/>
    <w:rsid w:val="00A35DB8"/>
    <w:rsid w:val="00A35E1C"/>
    <w:rsid w:val="00A3603D"/>
    <w:rsid w:val="00A36DF8"/>
    <w:rsid w:val="00A37124"/>
    <w:rsid w:val="00A379F9"/>
    <w:rsid w:val="00A37D1B"/>
    <w:rsid w:val="00A40060"/>
    <w:rsid w:val="00A42C32"/>
    <w:rsid w:val="00A42F77"/>
    <w:rsid w:val="00A43921"/>
    <w:rsid w:val="00A43DCA"/>
    <w:rsid w:val="00A44B73"/>
    <w:rsid w:val="00A46090"/>
    <w:rsid w:val="00A46135"/>
    <w:rsid w:val="00A4613A"/>
    <w:rsid w:val="00A4633D"/>
    <w:rsid w:val="00A4677A"/>
    <w:rsid w:val="00A467B4"/>
    <w:rsid w:val="00A46B30"/>
    <w:rsid w:val="00A470BE"/>
    <w:rsid w:val="00A472A5"/>
    <w:rsid w:val="00A472F6"/>
    <w:rsid w:val="00A47A00"/>
    <w:rsid w:val="00A47D83"/>
    <w:rsid w:val="00A5025C"/>
    <w:rsid w:val="00A50573"/>
    <w:rsid w:val="00A505C9"/>
    <w:rsid w:val="00A507A0"/>
    <w:rsid w:val="00A508F1"/>
    <w:rsid w:val="00A50F09"/>
    <w:rsid w:val="00A512BE"/>
    <w:rsid w:val="00A51543"/>
    <w:rsid w:val="00A51CBE"/>
    <w:rsid w:val="00A51CC4"/>
    <w:rsid w:val="00A51E94"/>
    <w:rsid w:val="00A51FE7"/>
    <w:rsid w:val="00A5238B"/>
    <w:rsid w:val="00A52E60"/>
    <w:rsid w:val="00A53060"/>
    <w:rsid w:val="00A5317D"/>
    <w:rsid w:val="00A540BA"/>
    <w:rsid w:val="00A54190"/>
    <w:rsid w:val="00A542A2"/>
    <w:rsid w:val="00A546BF"/>
    <w:rsid w:val="00A551CA"/>
    <w:rsid w:val="00A55274"/>
    <w:rsid w:val="00A555AA"/>
    <w:rsid w:val="00A55B0F"/>
    <w:rsid w:val="00A55C80"/>
    <w:rsid w:val="00A55F87"/>
    <w:rsid w:val="00A55FF2"/>
    <w:rsid w:val="00A56EB9"/>
    <w:rsid w:val="00A57639"/>
    <w:rsid w:val="00A578E7"/>
    <w:rsid w:val="00A57B60"/>
    <w:rsid w:val="00A57D08"/>
    <w:rsid w:val="00A57E2E"/>
    <w:rsid w:val="00A57EE4"/>
    <w:rsid w:val="00A6038D"/>
    <w:rsid w:val="00A6055D"/>
    <w:rsid w:val="00A60F5E"/>
    <w:rsid w:val="00A61E56"/>
    <w:rsid w:val="00A620B3"/>
    <w:rsid w:val="00A62631"/>
    <w:rsid w:val="00A628B4"/>
    <w:rsid w:val="00A62ACA"/>
    <w:rsid w:val="00A62D9A"/>
    <w:rsid w:val="00A6366F"/>
    <w:rsid w:val="00A637D3"/>
    <w:rsid w:val="00A63844"/>
    <w:rsid w:val="00A63EDC"/>
    <w:rsid w:val="00A64B76"/>
    <w:rsid w:val="00A6563A"/>
    <w:rsid w:val="00A6566D"/>
    <w:rsid w:val="00A65903"/>
    <w:rsid w:val="00A65F13"/>
    <w:rsid w:val="00A663A7"/>
    <w:rsid w:val="00A6664C"/>
    <w:rsid w:val="00A66BE0"/>
    <w:rsid w:val="00A67344"/>
    <w:rsid w:val="00A67ED8"/>
    <w:rsid w:val="00A702FB"/>
    <w:rsid w:val="00A70680"/>
    <w:rsid w:val="00A70C3B"/>
    <w:rsid w:val="00A71396"/>
    <w:rsid w:val="00A7194A"/>
    <w:rsid w:val="00A71D5D"/>
    <w:rsid w:val="00A71FD2"/>
    <w:rsid w:val="00A72086"/>
    <w:rsid w:val="00A72609"/>
    <w:rsid w:val="00A72D2A"/>
    <w:rsid w:val="00A73802"/>
    <w:rsid w:val="00A73856"/>
    <w:rsid w:val="00A74582"/>
    <w:rsid w:val="00A75474"/>
    <w:rsid w:val="00A7558A"/>
    <w:rsid w:val="00A755F4"/>
    <w:rsid w:val="00A7574C"/>
    <w:rsid w:val="00A757AB"/>
    <w:rsid w:val="00A7662C"/>
    <w:rsid w:val="00A76B81"/>
    <w:rsid w:val="00A770A8"/>
    <w:rsid w:val="00A7785E"/>
    <w:rsid w:val="00A809FE"/>
    <w:rsid w:val="00A81C30"/>
    <w:rsid w:val="00A81CAC"/>
    <w:rsid w:val="00A821A5"/>
    <w:rsid w:val="00A82252"/>
    <w:rsid w:val="00A824A5"/>
    <w:rsid w:val="00A82BDB"/>
    <w:rsid w:val="00A83335"/>
    <w:rsid w:val="00A83F25"/>
    <w:rsid w:val="00A84126"/>
    <w:rsid w:val="00A841CB"/>
    <w:rsid w:val="00A846DC"/>
    <w:rsid w:val="00A84844"/>
    <w:rsid w:val="00A84860"/>
    <w:rsid w:val="00A85888"/>
    <w:rsid w:val="00A866C8"/>
    <w:rsid w:val="00A86A41"/>
    <w:rsid w:val="00A86EB6"/>
    <w:rsid w:val="00A87097"/>
    <w:rsid w:val="00A87540"/>
    <w:rsid w:val="00A87CA7"/>
    <w:rsid w:val="00A9006C"/>
    <w:rsid w:val="00A90488"/>
    <w:rsid w:val="00A90649"/>
    <w:rsid w:val="00A9092F"/>
    <w:rsid w:val="00A90DBE"/>
    <w:rsid w:val="00A91171"/>
    <w:rsid w:val="00A91E90"/>
    <w:rsid w:val="00A91F62"/>
    <w:rsid w:val="00A9228B"/>
    <w:rsid w:val="00A923DD"/>
    <w:rsid w:val="00A92F25"/>
    <w:rsid w:val="00A93140"/>
    <w:rsid w:val="00A93E03"/>
    <w:rsid w:val="00A9424C"/>
    <w:rsid w:val="00A944C5"/>
    <w:rsid w:val="00A94609"/>
    <w:rsid w:val="00A94A6E"/>
    <w:rsid w:val="00A9532C"/>
    <w:rsid w:val="00A95486"/>
    <w:rsid w:val="00A95A08"/>
    <w:rsid w:val="00A95BE1"/>
    <w:rsid w:val="00A96D17"/>
    <w:rsid w:val="00A9764A"/>
    <w:rsid w:val="00A97908"/>
    <w:rsid w:val="00AA0096"/>
    <w:rsid w:val="00AA0A0D"/>
    <w:rsid w:val="00AA0B89"/>
    <w:rsid w:val="00AA0C98"/>
    <w:rsid w:val="00AA0E4B"/>
    <w:rsid w:val="00AA0F83"/>
    <w:rsid w:val="00AA1926"/>
    <w:rsid w:val="00AA1A32"/>
    <w:rsid w:val="00AA1ACD"/>
    <w:rsid w:val="00AA1C3B"/>
    <w:rsid w:val="00AA2126"/>
    <w:rsid w:val="00AA236F"/>
    <w:rsid w:val="00AA2B51"/>
    <w:rsid w:val="00AA2B8A"/>
    <w:rsid w:val="00AA2B98"/>
    <w:rsid w:val="00AA36C2"/>
    <w:rsid w:val="00AA3ADC"/>
    <w:rsid w:val="00AA3DBD"/>
    <w:rsid w:val="00AA3F49"/>
    <w:rsid w:val="00AA402B"/>
    <w:rsid w:val="00AA4127"/>
    <w:rsid w:val="00AA444B"/>
    <w:rsid w:val="00AA46E6"/>
    <w:rsid w:val="00AA4717"/>
    <w:rsid w:val="00AA4796"/>
    <w:rsid w:val="00AA51B2"/>
    <w:rsid w:val="00AA599A"/>
    <w:rsid w:val="00AA5FDE"/>
    <w:rsid w:val="00AA60F7"/>
    <w:rsid w:val="00AA626B"/>
    <w:rsid w:val="00AA7220"/>
    <w:rsid w:val="00AA787B"/>
    <w:rsid w:val="00AA7E22"/>
    <w:rsid w:val="00AB0100"/>
    <w:rsid w:val="00AB02A9"/>
    <w:rsid w:val="00AB06D0"/>
    <w:rsid w:val="00AB0972"/>
    <w:rsid w:val="00AB09BB"/>
    <w:rsid w:val="00AB0D8B"/>
    <w:rsid w:val="00AB16FA"/>
    <w:rsid w:val="00AB171F"/>
    <w:rsid w:val="00AB1C58"/>
    <w:rsid w:val="00AB217D"/>
    <w:rsid w:val="00AB226A"/>
    <w:rsid w:val="00AB2734"/>
    <w:rsid w:val="00AB2ACE"/>
    <w:rsid w:val="00AB2BAC"/>
    <w:rsid w:val="00AB2EFA"/>
    <w:rsid w:val="00AB3C0A"/>
    <w:rsid w:val="00AB418E"/>
    <w:rsid w:val="00AB42D1"/>
    <w:rsid w:val="00AB46B9"/>
    <w:rsid w:val="00AB512E"/>
    <w:rsid w:val="00AB546F"/>
    <w:rsid w:val="00AB54F8"/>
    <w:rsid w:val="00AB5951"/>
    <w:rsid w:val="00AB5DC7"/>
    <w:rsid w:val="00AB6B2F"/>
    <w:rsid w:val="00AB6E21"/>
    <w:rsid w:val="00AB6FB5"/>
    <w:rsid w:val="00AB75B0"/>
    <w:rsid w:val="00AB7EA6"/>
    <w:rsid w:val="00AC039E"/>
    <w:rsid w:val="00AC0631"/>
    <w:rsid w:val="00AC0E69"/>
    <w:rsid w:val="00AC0EB9"/>
    <w:rsid w:val="00AC11A3"/>
    <w:rsid w:val="00AC1225"/>
    <w:rsid w:val="00AC1349"/>
    <w:rsid w:val="00AC1DC9"/>
    <w:rsid w:val="00AC1E28"/>
    <w:rsid w:val="00AC27EC"/>
    <w:rsid w:val="00AC2B15"/>
    <w:rsid w:val="00AC2EAD"/>
    <w:rsid w:val="00AC3291"/>
    <w:rsid w:val="00AC34E4"/>
    <w:rsid w:val="00AC3967"/>
    <w:rsid w:val="00AC3D2E"/>
    <w:rsid w:val="00AC3EE1"/>
    <w:rsid w:val="00AC4519"/>
    <w:rsid w:val="00AC4A2F"/>
    <w:rsid w:val="00AC4C31"/>
    <w:rsid w:val="00AC539A"/>
    <w:rsid w:val="00AC53CD"/>
    <w:rsid w:val="00AC54C7"/>
    <w:rsid w:val="00AC62B5"/>
    <w:rsid w:val="00AC68B3"/>
    <w:rsid w:val="00AC68F9"/>
    <w:rsid w:val="00AC7103"/>
    <w:rsid w:val="00AC7304"/>
    <w:rsid w:val="00AC7BF7"/>
    <w:rsid w:val="00AC7CD6"/>
    <w:rsid w:val="00AD0345"/>
    <w:rsid w:val="00AD0903"/>
    <w:rsid w:val="00AD0A9C"/>
    <w:rsid w:val="00AD0B96"/>
    <w:rsid w:val="00AD0C13"/>
    <w:rsid w:val="00AD0E1B"/>
    <w:rsid w:val="00AD0F67"/>
    <w:rsid w:val="00AD163A"/>
    <w:rsid w:val="00AD1CF5"/>
    <w:rsid w:val="00AD237A"/>
    <w:rsid w:val="00AD28B2"/>
    <w:rsid w:val="00AD2E96"/>
    <w:rsid w:val="00AD306B"/>
    <w:rsid w:val="00AD326A"/>
    <w:rsid w:val="00AD3476"/>
    <w:rsid w:val="00AD3627"/>
    <w:rsid w:val="00AD3BA3"/>
    <w:rsid w:val="00AD3D85"/>
    <w:rsid w:val="00AD507B"/>
    <w:rsid w:val="00AD50F7"/>
    <w:rsid w:val="00AD556F"/>
    <w:rsid w:val="00AD6EFB"/>
    <w:rsid w:val="00AD72B9"/>
    <w:rsid w:val="00AD7405"/>
    <w:rsid w:val="00AD745A"/>
    <w:rsid w:val="00AD74AE"/>
    <w:rsid w:val="00AD7617"/>
    <w:rsid w:val="00AE0082"/>
    <w:rsid w:val="00AE06B4"/>
    <w:rsid w:val="00AE0CEA"/>
    <w:rsid w:val="00AE1211"/>
    <w:rsid w:val="00AE1966"/>
    <w:rsid w:val="00AE2044"/>
    <w:rsid w:val="00AE21EB"/>
    <w:rsid w:val="00AE230F"/>
    <w:rsid w:val="00AE2449"/>
    <w:rsid w:val="00AE25CC"/>
    <w:rsid w:val="00AE337B"/>
    <w:rsid w:val="00AE3775"/>
    <w:rsid w:val="00AE3E3C"/>
    <w:rsid w:val="00AE3FDA"/>
    <w:rsid w:val="00AE4069"/>
    <w:rsid w:val="00AE4ED6"/>
    <w:rsid w:val="00AE5F04"/>
    <w:rsid w:val="00AE603F"/>
    <w:rsid w:val="00AE6118"/>
    <w:rsid w:val="00AE6449"/>
    <w:rsid w:val="00AE6C07"/>
    <w:rsid w:val="00AE70ED"/>
    <w:rsid w:val="00AE74A6"/>
    <w:rsid w:val="00AE77A3"/>
    <w:rsid w:val="00AE79F4"/>
    <w:rsid w:val="00AF0E07"/>
    <w:rsid w:val="00AF0ED3"/>
    <w:rsid w:val="00AF1156"/>
    <w:rsid w:val="00AF1C15"/>
    <w:rsid w:val="00AF1F57"/>
    <w:rsid w:val="00AF22E9"/>
    <w:rsid w:val="00AF23E9"/>
    <w:rsid w:val="00AF25D0"/>
    <w:rsid w:val="00AF2A35"/>
    <w:rsid w:val="00AF37EE"/>
    <w:rsid w:val="00AF3A99"/>
    <w:rsid w:val="00AF3D42"/>
    <w:rsid w:val="00AF4E6A"/>
    <w:rsid w:val="00AF4FC1"/>
    <w:rsid w:val="00AF547D"/>
    <w:rsid w:val="00AF56D1"/>
    <w:rsid w:val="00AF575C"/>
    <w:rsid w:val="00AF585C"/>
    <w:rsid w:val="00AF5A71"/>
    <w:rsid w:val="00AF61BE"/>
    <w:rsid w:val="00AF67C2"/>
    <w:rsid w:val="00AF6B80"/>
    <w:rsid w:val="00AF6D02"/>
    <w:rsid w:val="00AF72D4"/>
    <w:rsid w:val="00AF7716"/>
    <w:rsid w:val="00AF77DC"/>
    <w:rsid w:val="00AF7845"/>
    <w:rsid w:val="00B0057F"/>
    <w:rsid w:val="00B00930"/>
    <w:rsid w:val="00B00D31"/>
    <w:rsid w:val="00B0205E"/>
    <w:rsid w:val="00B02438"/>
    <w:rsid w:val="00B02661"/>
    <w:rsid w:val="00B02E79"/>
    <w:rsid w:val="00B03016"/>
    <w:rsid w:val="00B03633"/>
    <w:rsid w:val="00B0366E"/>
    <w:rsid w:val="00B03A36"/>
    <w:rsid w:val="00B03B22"/>
    <w:rsid w:val="00B03C4F"/>
    <w:rsid w:val="00B04262"/>
    <w:rsid w:val="00B0467E"/>
    <w:rsid w:val="00B04F1B"/>
    <w:rsid w:val="00B057A8"/>
    <w:rsid w:val="00B057B2"/>
    <w:rsid w:val="00B05B53"/>
    <w:rsid w:val="00B05E6B"/>
    <w:rsid w:val="00B05FD4"/>
    <w:rsid w:val="00B065BB"/>
    <w:rsid w:val="00B0690E"/>
    <w:rsid w:val="00B06A91"/>
    <w:rsid w:val="00B0704F"/>
    <w:rsid w:val="00B078AB"/>
    <w:rsid w:val="00B10059"/>
    <w:rsid w:val="00B102D4"/>
    <w:rsid w:val="00B109B1"/>
    <w:rsid w:val="00B12474"/>
    <w:rsid w:val="00B12551"/>
    <w:rsid w:val="00B12669"/>
    <w:rsid w:val="00B12D3F"/>
    <w:rsid w:val="00B12D80"/>
    <w:rsid w:val="00B13151"/>
    <w:rsid w:val="00B1390E"/>
    <w:rsid w:val="00B13BB5"/>
    <w:rsid w:val="00B1405C"/>
    <w:rsid w:val="00B14310"/>
    <w:rsid w:val="00B1467E"/>
    <w:rsid w:val="00B149F3"/>
    <w:rsid w:val="00B152AE"/>
    <w:rsid w:val="00B157EB"/>
    <w:rsid w:val="00B16A64"/>
    <w:rsid w:val="00B16D2D"/>
    <w:rsid w:val="00B16D8A"/>
    <w:rsid w:val="00B1762B"/>
    <w:rsid w:val="00B177E8"/>
    <w:rsid w:val="00B17827"/>
    <w:rsid w:val="00B17B84"/>
    <w:rsid w:val="00B17BF8"/>
    <w:rsid w:val="00B17EF0"/>
    <w:rsid w:val="00B17FEA"/>
    <w:rsid w:val="00B2010C"/>
    <w:rsid w:val="00B205BE"/>
    <w:rsid w:val="00B20741"/>
    <w:rsid w:val="00B20BB7"/>
    <w:rsid w:val="00B20FA4"/>
    <w:rsid w:val="00B214A1"/>
    <w:rsid w:val="00B2188B"/>
    <w:rsid w:val="00B2241E"/>
    <w:rsid w:val="00B22685"/>
    <w:rsid w:val="00B227BE"/>
    <w:rsid w:val="00B22E00"/>
    <w:rsid w:val="00B23876"/>
    <w:rsid w:val="00B23AE7"/>
    <w:rsid w:val="00B243C3"/>
    <w:rsid w:val="00B24D2D"/>
    <w:rsid w:val="00B24F03"/>
    <w:rsid w:val="00B24FA2"/>
    <w:rsid w:val="00B25649"/>
    <w:rsid w:val="00B25B77"/>
    <w:rsid w:val="00B25E22"/>
    <w:rsid w:val="00B2640A"/>
    <w:rsid w:val="00B26893"/>
    <w:rsid w:val="00B278D2"/>
    <w:rsid w:val="00B2790D"/>
    <w:rsid w:val="00B279A9"/>
    <w:rsid w:val="00B303E9"/>
    <w:rsid w:val="00B3066F"/>
    <w:rsid w:val="00B306C3"/>
    <w:rsid w:val="00B308AD"/>
    <w:rsid w:val="00B30C30"/>
    <w:rsid w:val="00B31433"/>
    <w:rsid w:val="00B31610"/>
    <w:rsid w:val="00B31B12"/>
    <w:rsid w:val="00B32435"/>
    <w:rsid w:val="00B329FC"/>
    <w:rsid w:val="00B32B04"/>
    <w:rsid w:val="00B33515"/>
    <w:rsid w:val="00B33B07"/>
    <w:rsid w:val="00B33CC1"/>
    <w:rsid w:val="00B3435A"/>
    <w:rsid w:val="00B34782"/>
    <w:rsid w:val="00B34900"/>
    <w:rsid w:val="00B353CA"/>
    <w:rsid w:val="00B36147"/>
    <w:rsid w:val="00B37F47"/>
    <w:rsid w:val="00B40F79"/>
    <w:rsid w:val="00B4152E"/>
    <w:rsid w:val="00B41607"/>
    <w:rsid w:val="00B41A11"/>
    <w:rsid w:val="00B41AE7"/>
    <w:rsid w:val="00B41DD2"/>
    <w:rsid w:val="00B41EE9"/>
    <w:rsid w:val="00B42775"/>
    <w:rsid w:val="00B42A54"/>
    <w:rsid w:val="00B43158"/>
    <w:rsid w:val="00B4316F"/>
    <w:rsid w:val="00B43564"/>
    <w:rsid w:val="00B438AD"/>
    <w:rsid w:val="00B43DAA"/>
    <w:rsid w:val="00B44147"/>
    <w:rsid w:val="00B443F3"/>
    <w:rsid w:val="00B447D3"/>
    <w:rsid w:val="00B44CB1"/>
    <w:rsid w:val="00B45AA6"/>
    <w:rsid w:val="00B45B67"/>
    <w:rsid w:val="00B45CAE"/>
    <w:rsid w:val="00B45F91"/>
    <w:rsid w:val="00B460DD"/>
    <w:rsid w:val="00B467D7"/>
    <w:rsid w:val="00B4705F"/>
    <w:rsid w:val="00B4712A"/>
    <w:rsid w:val="00B47495"/>
    <w:rsid w:val="00B47967"/>
    <w:rsid w:val="00B47FF1"/>
    <w:rsid w:val="00B50195"/>
    <w:rsid w:val="00B502F2"/>
    <w:rsid w:val="00B5032C"/>
    <w:rsid w:val="00B50405"/>
    <w:rsid w:val="00B50639"/>
    <w:rsid w:val="00B50908"/>
    <w:rsid w:val="00B51202"/>
    <w:rsid w:val="00B5162C"/>
    <w:rsid w:val="00B5178C"/>
    <w:rsid w:val="00B51A97"/>
    <w:rsid w:val="00B51E68"/>
    <w:rsid w:val="00B520F7"/>
    <w:rsid w:val="00B523D4"/>
    <w:rsid w:val="00B52753"/>
    <w:rsid w:val="00B52BB6"/>
    <w:rsid w:val="00B52C59"/>
    <w:rsid w:val="00B548B2"/>
    <w:rsid w:val="00B54A3B"/>
    <w:rsid w:val="00B55827"/>
    <w:rsid w:val="00B558B0"/>
    <w:rsid w:val="00B55B71"/>
    <w:rsid w:val="00B56191"/>
    <w:rsid w:val="00B56235"/>
    <w:rsid w:val="00B564C4"/>
    <w:rsid w:val="00B564DC"/>
    <w:rsid w:val="00B5677E"/>
    <w:rsid w:val="00B56AEA"/>
    <w:rsid w:val="00B56B56"/>
    <w:rsid w:val="00B57591"/>
    <w:rsid w:val="00B577DA"/>
    <w:rsid w:val="00B57C18"/>
    <w:rsid w:val="00B60073"/>
    <w:rsid w:val="00B601A5"/>
    <w:rsid w:val="00B605A8"/>
    <w:rsid w:val="00B60868"/>
    <w:rsid w:val="00B60C4C"/>
    <w:rsid w:val="00B610C9"/>
    <w:rsid w:val="00B61322"/>
    <w:rsid w:val="00B62217"/>
    <w:rsid w:val="00B62851"/>
    <w:rsid w:val="00B6327D"/>
    <w:rsid w:val="00B63412"/>
    <w:rsid w:val="00B6396A"/>
    <w:rsid w:val="00B63C01"/>
    <w:rsid w:val="00B63D36"/>
    <w:rsid w:val="00B64415"/>
    <w:rsid w:val="00B64664"/>
    <w:rsid w:val="00B648C9"/>
    <w:rsid w:val="00B64C7C"/>
    <w:rsid w:val="00B6589D"/>
    <w:rsid w:val="00B65CC8"/>
    <w:rsid w:val="00B65EF7"/>
    <w:rsid w:val="00B66219"/>
    <w:rsid w:val="00B67316"/>
    <w:rsid w:val="00B673BF"/>
    <w:rsid w:val="00B67869"/>
    <w:rsid w:val="00B67A4B"/>
    <w:rsid w:val="00B7063F"/>
    <w:rsid w:val="00B70A5C"/>
    <w:rsid w:val="00B71603"/>
    <w:rsid w:val="00B72802"/>
    <w:rsid w:val="00B72E23"/>
    <w:rsid w:val="00B73899"/>
    <w:rsid w:val="00B73B77"/>
    <w:rsid w:val="00B73D8B"/>
    <w:rsid w:val="00B73DCF"/>
    <w:rsid w:val="00B73F50"/>
    <w:rsid w:val="00B74BEB"/>
    <w:rsid w:val="00B74CB6"/>
    <w:rsid w:val="00B74FF5"/>
    <w:rsid w:val="00B756D9"/>
    <w:rsid w:val="00B75708"/>
    <w:rsid w:val="00B759E4"/>
    <w:rsid w:val="00B75C58"/>
    <w:rsid w:val="00B76097"/>
    <w:rsid w:val="00B761B7"/>
    <w:rsid w:val="00B77781"/>
    <w:rsid w:val="00B77B61"/>
    <w:rsid w:val="00B81388"/>
    <w:rsid w:val="00B813D7"/>
    <w:rsid w:val="00B815CD"/>
    <w:rsid w:val="00B8208E"/>
    <w:rsid w:val="00B8212D"/>
    <w:rsid w:val="00B82223"/>
    <w:rsid w:val="00B8260C"/>
    <w:rsid w:val="00B8273D"/>
    <w:rsid w:val="00B829DD"/>
    <w:rsid w:val="00B82A55"/>
    <w:rsid w:val="00B82AE3"/>
    <w:rsid w:val="00B82F14"/>
    <w:rsid w:val="00B8479F"/>
    <w:rsid w:val="00B84849"/>
    <w:rsid w:val="00B851EF"/>
    <w:rsid w:val="00B859D1"/>
    <w:rsid w:val="00B86100"/>
    <w:rsid w:val="00B8660E"/>
    <w:rsid w:val="00B866F9"/>
    <w:rsid w:val="00B8712E"/>
    <w:rsid w:val="00B87603"/>
    <w:rsid w:val="00B878BF"/>
    <w:rsid w:val="00B8799A"/>
    <w:rsid w:val="00B908B3"/>
    <w:rsid w:val="00B90985"/>
    <w:rsid w:val="00B90B6E"/>
    <w:rsid w:val="00B90C98"/>
    <w:rsid w:val="00B90DF8"/>
    <w:rsid w:val="00B90E4D"/>
    <w:rsid w:val="00B91353"/>
    <w:rsid w:val="00B920BA"/>
    <w:rsid w:val="00B9217C"/>
    <w:rsid w:val="00B92491"/>
    <w:rsid w:val="00B92D16"/>
    <w:rsid w:val="00B94360"/>
    <w:rsid w:val="00B946CF"/>
    <w:rsid w:val="00B94DB2"/>
    <w:rsid w:val="00B959E1"/>
    <w:rsid w:val="00B96126"/>
    <w:rsid w:val="00B96291"/>
    <w:rsid w:val="00B96AF6"/>
    <w:rsid w:val="00B972EF"/>
    <w:rsid w:val="00B979FC"/>
    <w:rsid w:val="00B97A59"/>
    <w:rsid w:val="00B97AA4"/>
    <w:rsid w:val="00B97E22"/>
    <w:rsid w:val="00B97F7D"/>
    <w:rsid w:val="00BA003F"/>
    <w:rsid w:val="00BA086B"/>
    <w:rsid w:val="00BA0A91"/>
    <w:rsid w:val="00BA0AD9"/>
    <w:rsid w:val="00BA15DE"/>
    <w:rsid w:val="00BA1749"/>
    <w:rsid w:val="00BA1C76"/>
    <w:rsid w:val="00BA2117"/>
    <w:rsid w:val="00BA2D41"/>
    <w:rsid w:val="00BA36AA"/>
    <w:rsid w:val="00BA3D71"/>
    <w:rsid w:val="00BA4201"/>
    <w:rsid w:val="00BA4780"/>
    <w:rsid w:val="00BA4A80"/>
    <w:rsid w:val="00BA53BC"/>
    <w:rsid w:val="00BA5400"/>
    <w:rsid w:val="00BA5C13"/>
    <w:rsid w:val="00BA5C4B"/>
    <w:rsid w:val="00BA60C6"/>
    <w:rsid w:val="00BA651E"/>
    <w:rsid w:val="00BA6633"/>
    <w:rsid w:val="00BA6663"/>
    <w:rsid w:val="00BA6E3A"/>
    <w:rsid w:val="00BA75D3"/>
    <w:rsid w:val="00BA77A4"/>
    <w:rsid w:val="00BB0215"/>
    <w:rsid w:val="00BB038C"/>
    <w:rsid w:val="00BB03BC"/>
    <w:rsid w:val="00BB08EC"/>
    <w:rsid w:val="00BB09C3"/>
    <w:rsid w:val="00BB0BCF"/>
    <w:rsid w:val="00BB1AB1"/>
    <w:rsid w:val="00BB2039"/>
    <w:rsid w:val="00BB266B"/>
    <w:rsid w:val="00BB2772"/>
    <w:rsid w:val="00BB2817"/>
    <w:rsid w:val="00BB2B5F"/>
    <w:rsid w:val="00BB34D3"/>
    <w:rsid w:val="00BB39BC"/>
    <w:rsid w:val="00BB3C34"/>
    <w:rsid w:val="00BB3C84"/>
    <w:rsid w:val="00BB3CC2"/>
    <w:rsid w:val="00BB3DEA"/>
    <w:rsid w:val="00BB461E"/>
    <w:rsid w:val="00BB468D"/>
    <w:rsid w:val="00BB5D60"/>
    <w:rsid w:val="00BB5DED"/>
    <w:rsid w:val="00BB62E1"/>
    <w:rsid w:val="00BB6F6F"/>
    <w:rsid w:val="00BB759A"/>
    <w:rsid w:val="00BB7707"/>
    <w:rsid w:val="00BB7717"/>
    <w:rsid w:val="00BB7813"/>
    <w:rsid w:val="00BB7D00"/>
    <w:rsid w:val="00BC01AA"/>
    <w:rsid w:val="00BC0711"/>
    <w:rsid w:val="00BC0F31"/>
    <w:rsid w:val="00BC11DE"/>
    <w:rsid w:val="00BC1425"/>
    <w:rsid w:val="00BC159F"/>
    <w:rsid w:val="00BC2038"/>
    <w:rsid w:val="00BC38B1"/>
    <w:rsid w:val="00BC38C1"/>
    <w:rsid w:val="00BC3952"/>
    <w:rsid w:val="00BC4A90"/>
    <w:rsid w:val="00BC4BC5"/>
    <w:rsid w:val="00BC557A"/>
    <w:rsid w:val="00BC5635"/>
    <w:rsid w:val="00BC5D5E"/>
    <w:rsid w:val="00BC5F7A"/>
    <w:rsid w:val="00BC5F9E"/>
    <w:rsid w:val="00BC640D"/>
    <w:rsid w:val="00BC6B7B"/>
    <w:rsid w:val="00BC6D2C"/>
    <w:rsid w:val="00BC75B6"/>
    <w:rsid w:val="00BC7692"/>
    <w:rsid w:val="00BC7F96"/>
    <w:rsid w:val="00BD044E"/>
    <w:rsid w:val="00BD1155"/>
    <w:rsid w:val="00BD18CD"/>
    <w:rsid w:val="00BD1B71"/>
    <w:rsid w:val="00BD20AD"/>
    <w:rsid w:val="00BD2331"/>
    <w:rsid w:val="00BD23E5"/>
    <w:rsid w:val="00BD23EB"/>
    <w:rsid w:val="00BD382A"/>
    <w:rsid w:val="00BD3A58"/>
    <w:rsid w:val="00BD401B"/>
    <w:rsid w:val="00BD5C3B"/>
    <w:rsid w:val="00BD5D29"/>
    <w:rsid w:val="00BD5F30"/>
    <w:rsid w:val="00BD66A4"/>
    <w:rsid w:val="00BD793E"/>
    <w:rsid w:val="00BE02A5"/>
    <w:rsid w:val="00BE0896"/>
    <w:rsid w:val="00BE099C"/>
    <w:rsid w:val="00BE0CF9"/>
    <w:rsid w:val="00BE15CF"/>
    <w:rsid w:val="00BE1629"/>
    <w:rsid w:val="00BE2448"/>
    <w:rsid w:val="00BE2C99"/>
    <w:rsid w:val="00BE2D32"/>
    <w:rsid w:val="00BE2EC1"/>
    <w:rsid w:val="00BE2F07"/>
    <w:rsid w:val="00BE3332"/>
    <w:rsid w:val="00BE4258"/>
    <w:rsid w:val="00BE4586"/>
    <w:rsid w:val="00BE4BAF"/>
    <w:rsid w:val="00BE4EDC"/>
    <w:rsid w:val="00BE5FE8"/>
    <w:rsid w:val="00BE6272"/>
    <w:rsid w:val="00BE669B"/>
    <w:rsid w:val="00BE7031"/>
    <w:rsid w:val="00BE711C"/>
    <w:rsid w:val="00BE73AC"/>
    <w:rsid w:val="00BE78FC"/>
    <w:rsid w:val="00BE7C78"/>
    <w:rsid w:val="00BE7DA4"/>
    <w:rsid w:val="00BE7EC1"/>
    <w:rsid w:val="00BF00BB"/>
    <w:rsid w:val="00BF051F"/>
    <w:rsid w:val="00BF14F1"/>
    <w:rsid w:val="00BF1542"/>
    <w:rsid w:val="00BF1993"/>
    <w:rsid w:val="00BF1B0D"/>
    <w:rsid w:val="00BF1BFE"/>
    <w:rsid w:val="00BF2106"/>
    <w:rsid w:val="00BF25C4"/>
    <w:rsid w:val="00BF2B5D"/>
    <w:rsid w:val="00BF2CC6"/>
    <w:rsid w:val="00BF3569"/>
    <w:rsid w:val="00BF3610"/>
    <w:rsid w:val="00BF3AFB"/>
    <w:rsid w:val="00BF3E2A"/>
    <w:rsid w:val="00BF4144"/>
    <w:rsid w:val="00BF4325"/>
    <w:rsid w:val="00BF4972"/>
    <w:rsid w:val="00BF4C9C"/>
    <w:rsid w:val="00BF5072"/>
    <w:rsid w:val="00BF627F"/>
    <w:rsid w:val="00BF685D"/>
    <w:rsid w:val="00BF751B"/>
    <w:rsid w:val="00BF7658"/>
    <w:rsid w:val="00BF77D0"/>
    <w:rsid w:val="00BF792A"/>
    <w:rsid w:val="00C003E0"/>
    <w:rsid w:val="00C003FF"/>
    <w:rsid w:val="00C00D6E"/>
    <w:rsid w:val="00C013A5"/>
    <w:rsid w:val="00C018C2"/>
    <w:rsid w:val="00C01997"/>
    <w:rsid w:val="00C01C8A"/>
    <w:rsid w:val="00C022FA"/>
    <w:rsid w:val="00C0254E"/>
    <w:rsid w:val="00C027D9"/>
    <w:rsid w:val="00C02987"/>
    <w:rsid w:val="00C03E31"/>
    <w:rsid w:val="00C0417C"/>
    <w:rsid w:val="00C042C1"/>
    <w:rsid w:val="00C04A58"/>
    <w:rsid w:val="00C0518F"/>
    <w:rsid w:val="00C05D9A"/>
    <w:rsid w:val="00C05E5A"/>
    <w:rsid w:val="00C06329"/>
    <w:rsid w:val="00C0710A"/>
    <w:rsid w:val="00C07631"/>
    <w:rsid w:val="00C077B0"/>
    <w:rsid w:val="00C07C09"/>
    <w:rsid w:val="00C07CC4"/>
    <w:rsid w:val="00C07E46"/>
    <w:rsid w:val="00C102B6"/>
    <w:rsid w:val="00C10C26"/>
    <w:rsid w:val="00C10CE4"/>
    <w:rsid w:val="00C112A8"/>
    <w:rsid w:val="00C115B2"/>
    <w:rsid w:val="00C1166A"/>
    <w:rsid w:val="00C11988"/>
    <w:rsid w:val="00C11BE5"/>
    <w:rsid w:val="00C12691"/>
    <w:rsid w:val="00C12F88"/>
    <w:rsid w:val="00C135D5"/>
    <w:rsid w:val="00C13FE0"/>
    <w:rsid w:val="00C14C0A"/>
    <w:rsid w:val="00C1513F"/>
    <w:rsid w:val="00C1529A"/>
    <w:rsid w:val="00C158C0"/>
    <w:rsid w:val="00C15C5D"/>
    <w:rsid w:val="00C15E32"/>
    <w:rsid w:val="00C167AC"/>
    <w:rsid w:val="00C168A7"/>
    <w:rsid w:val="00C16D9F"/>
    <w:rsid w:val="00C16FB6"/>
    <w:rsid w:val="00C1702C"/>
    <w:rsid w:val="00C173F1"/>
    <w:rsid w:val="00C17A28"/>
    <w:rsid w:val="00C17E0E"/>
    <w:rsid w:val="00C204C8"/>
    <w:rsid w:val="00C2062C"/>
    <w:rsid w:val="00C20B44"/>
    <w:rsid w:val="00C20D57"/>
    <w:rsid w:val="00C2132E"/>
    <w:rsid w:val="00C21613"/>
    <w:rsid w:val="00C21B9C"/>
    <w:rsid w:val="00C21E61"/>
    <w:rsid w:val="00C23818"/>
    <w:rsid w:val="00C23AC6"/>
    <w:rsid w:val="00C24D0D"/>
    <w:rsid w:val="00C251BF"/>
    <w:rsid w:val="00C26250"/>
    <w:rsid w:val="00C276FE"/>
    <w:rsid w:val="00C27EA9"/>
    <w:rsid w:val="00C27EE6"/>
    <w:rsid w:val="00C30C24"/>
    <w:rsid w:val="00C30D0D"/>
    <w:rsid w:val="00C31107"/>
    <w:rsid w:val="00C31507"/>
    <w:rsid w:val="00C31AAD"/>
    <w:rsid w:val="00C3253C"/>
    <w:rsid w:val="00C32D86"/>
    <w:rsid w:val="00C351C1"/>
    <w:rsid w:val="00C3571A"/>
    <w:rsid w:val="00C35D0F"/>
    <w:rsid w:val="00C35D1D"/>
    <w:rsid w:val="00C364B3"/>
    <w:rsid w:val="00C365DD"/>
    <w:rsid w:val="00C36CC9"/>
    <w:rsid w:val="00C3740F"/>
    <w:rsid w:val="00C379D8"/>
    <w:rsid w:val="00C40291"/>
    <w:rsid w:val="00C4061E"/>
    <w:rsid w:val="00C41312"/>
    <w:rsid w:val="00C41BFE"/>
    <w:rsid w:val="00C430CB"/>
    <w:rsid w:val="00C433A4"/>
    <w:rsid w:val="00C43C71"/>
    <w:rsid w:val="00C44723"/>
    <w:rsid w:val="00C44A5B"/>
    <w:rsid w:val="00C44C8E"/>
    <w:rsid w:val="00C45D9D"/>
    <w:rsid w:val="00C46392"/>
    <w:rsid w:val="00C46649"/>
    <w:rsid w:val="00C46C62"/>
    <w:rsid w:val="00C46D14"/>
    <w:rsid w:val="00C470D6"/>
    <w:rsid w:val="00C4770D"/>
    <w:rsid w:val="00C478DE"/>
    <w:rsid w:val="00C47BF2"/>
    <w:rsid w:val="00C500C3"/>
    <w:rsid w:val="00C502CD"/>
    <w:rsid w:val="00C50B8D"/>
    <w:rsid w:val="00C50C2F"/>
    <w:rsid w:val="00C5116A"/>
    <w:rsid w:val="00C5153A"/>
    <w:rsid w:val="00C5164E"/>
    <w:rsid w:val="00C51708"/>
    <w:rsid w:val="00C5193F"/>
    <w:rsid w:val="00C520AC"/>
    <w:rsid w:val="00C5247C"/>
    <w:rsid w:val="00C52757"/>
    <w:rsid w:val="00C52A5A"/>
    <w:rsid w:val="00C52BD2"/>
    <w:rsid w:val="00C53173"/>
    <w:rsid w:val="00C540FE"/>
    <w:rsid w:val="00C544CD"/>
    <w:rsid w:val="00C54610"/>
    <w:rsid w:val="00C54A48"/>
    <w:rsid w:val="00C54ABB"/>
    <w:rsid w:val="00C54B84"/>
    <w:rsid w:val="00C54D88"/>
    <w:rsid w:val="00C5500F"/>
    <w:rsid w:val="00C55337"/>
    <w:rsid w:val="00C55D46"/>
    <w:rsid w:val="00C56A60"/>
    <w:rsid w:val="00C56F4C"/>
    <w:rsid w:val="00C56FDE"/>
    <w:rsid w:val="00C5725B"/>
    <w:rsid w:val="00C57777"/>
    <w:rsid w:val="00C577E0"/>
    <w:rsid w:val="00C57961"/>
    <w:rsid w:val="00C60947"/>
    <w:rsid w:val="00C61111"/>
    <w:rsid w:val="00C616CD"/>
    <w:rsid w:val="00C6234E"/>
    <w:rsid w:val="00C62CAB"/>
    <w:rsid w:val="00C62ECA"/>
    <w:rsid w:val="00C6379D"/>
    <w:rsid w:val="00C63C4A"/>
    <w:rsid w:val="00C642ED"/>
    <w:rsid w:val="00C647EB"/>
    <w:rsid w:val="00C64D4C"/>
    <w:rsid w:val="00C6541D"/>
    <w:rsid w:val="00C65ED4"/>
    <w:rsid w:val="00C6621C"/>
    <w:rsid w:val="00C665D3"/>
    <w:rsid w:val="00C6683A"/>
    <w:rsid w:val="00C6746D"/>
    <w:rsid w:val="00C677D8"/>
    <w:rsid w:val="00C67908"/>
    <w:rsid w:val="00C67C31"/>
    <w:rsid w:val="00C70C6F"/>
    <w:rsid w:val="00C70D15"/>
    <w:rsid w:val="00C72113"/>
    <w:rsid w:val="00C7228B"/>
    <w:rsid w:val="00C726C2"/>
    <w:rsid w:val="00C72713"/>
    <w:rsid w:val="00C72C46"/>
    <w:rsid w:val="00C7399C"/>
    <w:rsid w:val="00C7477F"/>
    <w:rsid w:val="00C74D35"/>
    <w:rsid w:val="00C75875"/>
    <w:rsid w:val="00C76455"/>
    <w:rsid w:val="00C76F64"/>
    <w:rsid w:val="00C770A3"/>
    <w:rsid w:val="00C801A3"/>
    <w:rsid w:val="00C80588"/>
    <w:rsid w:val="00C813DA"/>
    <w:rsid w:val="00C81D31"/>
    <w:rsid w:val="00C81F5C"/>
    <w:rsid w:val="00C82D8E"/>
    <w:rsid w:val="00C835FF"/>
    <w:rsid w:val="00C83D1F"/>
    <w:rsid w:val="00C842C2"/>
    <w:rsid w:val="00C85050"/>
    <w:rsid w:val="00C8537F"/>
    <w:rsid w:val="00C853CA"/>
    <w:rsid w:val="00C85FED"/>
    <w:rsid w:val="00C862E8"/>
    <w:rsid w:val="00C86FA4"/>
    <w:rsid w:val="00C87022"/>
    <w:rsid w:val="00C87B68"/>
    <w:rsid w:val="00C87B78"/>
    <w:rsid w:val="00C90110"/>
    <w:rsid w:val="00C90374"/>
    <w:rsid w:val="00C90733"/>
    <w:rsid w:val="00C90BEB"/>
    <w:rsid w:val="00C90D13"/>
    <w:rsid w:val="00C90FCB"/>
    <w:rsid w:val="00C91149"/>
    <w:rsid w:val="00C914E7"/>
    <w:rsid w:val="00C9185B"/>
    <w:rsid w:val="00C91985"/>
    <w:rsid w:val="00C919ED"/>
    <w:rsid w:val="00C91ABD"/>
    <w:rsid w:val="00C921AE"/>
    <w:rsid w:val="00C92231"/>
    <w:rsid w:val="00C92838"/>
    <w:rsid w:val="00C929F0"/>
    <w:rsid w:val="00C92DE6"/>
    <w:rsid w:val="00C93659"/>
    <w:rsid w:val="00C9367A"/>
    <w:rsid w:val="00C939EF"/>
    <w:rsid w:val="00C94754"/>
    <w:rsid w:val="00C94B23"/>
    <w:rsid w:val="00C94BBD"/>
    <w:rsid w:val="00C9503B"/>
    <w:rsid w:val="00C95319"/>
    <w:rsid w:val="00C956EE"/>
    <w:rsid w:val="00C95ADF"/>
    <w:rsid w:val="00C95B1F"/>
    <w:rsid w:val="00C95B88"/>
    <w:rsid w:val="00C96000"/>
    <w:rsid w:val="00C96178"/>
    <w:rsid w:val="00C96346"/>
    <w:rsid w:val="00C96719"/>
    <w:rsid w:val="00C9697E"/>
    <w:rsid w:val="00C96BF3"/>
    <w:rsid w:val="00C96D7D"/>
    <w:rsid w:val="00C97611"/>
    <w:rsid w:val="00C97CAA"/>
    <w:rsid w:val="00C97EB1"/>
    <w:rsid w:val="00CA1333"/>
    <w:rsid w:val="00CA13BC"/>
    <w:rsid w:val="00CA1B2E"/>
    <w:rsid w:val="00CA2419"/>
    <w:rsid w:val="00CA2D96"/>
    <w:rsid w:val="00CA3609"/>
    <w:rsid w:val="00CA39B9"/>
    <w:rsid w:val="00CA3C63"/>
    <w:rsid w:val="00CA41FE"/>
    <w:rsid w:val="00CA4209"/>
    <w:rsid w:val="00CA4234"/>
    <w:rsid w:val="00CA4A9A"/>
    <w:rsid w:val="00CA4B6F"/>
    <w:rsid w:val="00CA677B"/>
    <w:rsid w:val="00CA68B9"/>
    <w:rsid w:val="00CA6BE6"/>
    <w:rsid w:val="00CA731B"/>
    <w:rsid w:val="00CA76A2"/>
    <w:rsid w:val="00CA7722"/>
    <w:rsid w:val="00CA780B"/>
    <w:rsid w:val="00CA7CCD"/>
    <w:rsid w:val="00CA7ED0"/>
    <w:rsid w:val="00CB017A"/>
    <w:rsid w:val="00CB03FF"/>
    <w:rsid w:val="00CB0508"/>
    <w:rsid w:val="00CB0A64"/>
    <w:rsid w:val="00CB0BC4"/>
    <w:rsid w:val="00CB0F9D"/>
    <w:rsid w:val="00CB186B"/>
    <w:rsid w:val="00CB2A3D"/>
    <w:rsid w:val="00CB2C39"/>
    <w:rsid w:val="00CB2CCC"/>
    <w:rsid w:val="00CB2FF1"/>
    <w:rsid w:val="00CB466F"/>
    <w:rsid w:val="00CB4BCF"/>
    <w:rsid w:val="00CB4D5F"/>
    <w:rsid w:val="00CB51D3"/>
    <w:rsid w:val="00CB51D5"/>
    <w:rsid w:val="00CB59AF"/>
    <w:rsid w:val="00CB5A23"/>
    <w:rsid w:val="00CB604C"/>
    <w:rsid w:val="00CB72D9"/>
    <w:rsid w:val="00CB733E"/>
    <w:rsid w:val="00CB7BB5"/>
    <w:rsid w:val="00CB7E51"/>
    <w:rsid w:val="00CC02BF"/>
    <w:rsid w:val="00CC0A01"/>
    <w:rsid w:val="00CC0AFF"/>
    <w:rsid w:val="00CC0E1C"/>
    <w:rsid w:val="00CC1276"/>
    <w:rsid w:val="00CC13CD"/>
    <w:rsid w:val="00CC145B"/>
    <w:rsid w:val="00CC171F"/>
    <w:rsid w:val="00CC1780"/>
    <w:rsid w:val="00CC21D4"/>
    <w:rsid w:val="00CC2619"/>
    <w:rsid w:val="00CC262A"/>
    <w:rsid w:val="00CC2705"/>
    <w:rsid w:val="00CC3341"/>
    <w:rsid w:val="00CC35AE"/>
    <w:rsid w:val="00CC3CEA"/>
    <w:rsid w:val="00CC3D22"/>
    <w:rsid w:val="00CC3F0F"/>
    <w:rsid w:val="00CC40EA"/>
    <w:rsid w:val="00CC4746"/>
    <w:rsid w:val="00CC53BA"/>
    <w:rsid w:val="00CC5DC9"/>
    <w:rsid w:val="00CC5E59"/>
    <w:rsid w:val="00CC66E2"/>
    <w:rsid w:val="00CC73AF"/>
    <w:rsid w:val="00CC760C"/>
    <w:rsid w:val="00CC7791"/>
    <w:rsid w:val="00CC7FB3"/>
    <w:rsid w:val="00CD053A"/>
    <w:rsid w:val="00CD0685"/>
    <w:rsid w:val="00CD0AD6"/>
    <w:rsid w:val="00CD0ED7"/>
    <w:rsid w:val="00CD160B"/>
    <w:rsid w:val="00CD178D"/>
    <w:rsid w:val="00CD1AF9"/>
    <w:rsid w:val="00CD253B"/>
    <w:rsid w:val="00CD2B06"/>
    <w:rsid w:val="00CD2EBA"/>
    <w:rsid w:val="00CD3D22"/>
    <w:rsid w:val="00CD3EED"/>
    <w:rsid w:val="00CD4105"/>
    <w:rsid w:val="00CD4793"/>
    <w:rsid w:val="00CD4DEC"/>
    <w:rsid w:val="00CD5158"/>
    <w:rsid w:val="00CD5403"/>
    <w:rsid w:val="00CD55B7"/>
    <w:rsid w:val="00CD5F01"/>
    <w:rsid w:val="00CD60A6"/>
    <w:rsid w:val="00CD63C9"/>
    <w:rsid w:val="00CD66EF"/>
    <w:rsid w:val="00CD6958"/>
    <w:rsid w:val="00CD69EA"/>
    <w:rsid w:val="00CD6A71"/>
    <w:rsid w:val="00CD6B1E"/>
    <w:rsid w:val="00CD7096"/>
    <w:rsid w:val="00CD7260"/>
    <w:rsid w:val="00CD7921"/>
    <w:rsid w:val="00CE02EF"/>
    <w:rsid w:val="00CE0A10"/>
    <w:rsid w:val="00CE0FEC"/>
    <w:rsid w:val="00CE15D6"/>
    <w:rsid w:val="00CE1BE1"/>
    <w:rsid w:val="00CE2A3F"/>
    <w:rsid w:val="00CE2BFA"/>
    <w:rsid w:val="00CE33EE"/>
    <w:rsid w:val="00CE3CE4"/>
    <w:rsid w:val="00CE3CE6"/>
    <w:rsid w:val="00CE3EE5"/>
    <w:rsid w:val="00CE45B1"/>
    <w:rsid w:val="00CE46FC"/>
    <w:rsid w:val="00CE474E"/>
    <w:rsid w:val="00CE4A2C"/>
    <w:rsid w:val="00CE51D8"/>
    <w:rsid w:val="00CE5D54"/>
    <w:rsid w:val="00CE6524"/>
    <w:rsid w:val="00CE6931"/>
    <w:rsid w:val="00CE6EA9"/>
    <w:rsid w:val="00CE7704"/>
    <w:rsid w:val="00CE7857"/>
    <w:rsid w:val="00CE7990"/>
    <w:rsid w:val="00CF008A"/>
    <w:rsid w:val="00CF01C3"/>
    <w:rsid w:val="00CF024B"/>
    <w:rsid w:val="00CF04DF"/>
    <w:rsid w:val="00CF05E0"/>
    <w:rsid w:val="00CF0601"/>
    <w:rsid w:val="00CF0DB0"/>
    <w:rsid w:val="00CF0FDB"/>
    <w:rsid w:val="00CF1187"/>
    <w:rsid w:val="00CF18F8"/>
    <w:rsid w:val="00CF1C00"/>
    <w:rsid w:val="00CF22DA"/>
    <w:rsid w:val="00CF24AA"/>
    <w:rsid w:val="00CF29E2"/>
    <w:rsid w:val="00CF2C02"/>
    <w:rsid w:val="00CF38F0"/>
    <w:rsid w:val="00CF396C"/>
    <w:rsid w:val="00CF513A"/>
    <w:rsid w:val="00CF52D4"/>
    <w:rsid w:val="00CF5657"/>
    <w:rsid w:val="00CF5694"/>
    <w:rsid w:val="00CF56EF"/>
    <w:rsid w:val="00CF5897"/>
    <w:rsid w:val="00CF5A10"/>
    <w:rsid w:val="00CF5CCE"/>
    <w:rsid w:val="00CF5E1C"/>
    <w:rsid w:val="00CF6211"/>
    <w:rsid w:val="00CF635B"/>
    <w:rsid w:val="00CF67D4"/>
    <w:rsid w:val="00CF7E36"/>
    <w:rsid w:val="00D0053E"/>
    <w:rsid w:val="00D00685"/>
    <w:rsid w:val="00D00C83"/>
    <w:rsid w:val="00D01D3C"/>
    <w:rsid w:val="00D01D44"/>
    <w:rsid w:val="00D03133"/>
    <w:rsid w:val="00D03135"/>
    <w:rsid w:val="00D03697"/>
    <w:rsid w:val="00D038F3"/>
    <w:rsid w:val="00D039DD"/>
    <w:rsid w:val="00D03A76"/>
    <w:rsid w:val="00D03BC9"/>
    <w:rsid w:val="00D03D2F"/>
    <w:rsid w:val="00D04044"/>
    <w:rsid w:val="00D044BE"/>
    <w:rsid w:val="00D048CA"/>
    <w:rsid w:val="00D04CE6"/>
    <w:rsid w:val="00D04FBE"/>
    <w:rsid w:val="00D0511E"/>
    <w:rsid w:val="00D05EA0"/>
    <w:rsid w:val="00D074CE"/>
    <w:rsid w:val="00D077B6"/>
    <w:rsid w:val="00D07BF9"/>
    <w:rsid w:val="00D10311"/>
    <w:rsid w:val="00D10723"/>
    <w:rsid w:val="00D10C1B"/>
    <w:rsid w:val="00D113B3"/>
    <w:rsid w:val="00D11475"/>
    <w:rsid w:val="00D11713"/>
    <w:rsid w:val="00D1178E"/>
    <w:rsid w:val="00D12332"/>
    <w:rsid w:val="00D125F6"/>
    <w:rsid w:val="00D12660"/>
    <w:rsid w:val="00D12ACF"/>
    <w:rsid w:val="00D12E32"/>
    <w:rsid w:val="00D12FEC"/>
    <w:rsid w:val="00D13189"/>
    <w:rsid w:val="00D13396"/>
    <w:rsid w:val="00D13B56"/>
    <w:rsid w:val="00D13BEF"/>
    <w:rsid w:val="00D13DC2"/>
    <w:rsid w:val="00D1400A"/>
    <w:rsid w:val="00D1412C"/>
    <w:rsid w:val="00D142FC"/>
    <w:rsid w:val="00D14E3C"/>
    <w:rsid w:val="00D14F8D"/>
    <w:rsid w:val="00D1512A"/>
    <w:rsid w:val="00D15D87"/>
    <w:rsid w:val="00D160FB"/>
    <w:rsid w:val="00D16C41"/>
    <w:rsid w:val="00D174A7"/>
    <w:rsid w:val="00D174C4"/>
    <w:rsid w:val="00D1757F"/>
    <w:rsid w:val="00D175E6"/>
    <w:rsid w:val="00D17A97"/>
    <w:rsid w:val="00D17CE1"/>
    <w:rsid w:val="00D20340"/>
    <w:rsid w:val="00D20BB9"/>
    <w:rsid w:val="00D20F6D"/>
    <w:rsid w:val="00D213D7"/>
    <w:rsid w:val="00D21B55"/>
    <w:rsid w:val="00D21F8E"/>
    <w:rsid w:val="00D22716"/>
    <w:rsid w:val="00D228F0"/>
    <w:rsid w:val="00D22D36"/>
    <w:rsid w:val="00D2321D"/>
    <w:rsid w:val="00D23616"/>
    <w:rsid w:val="00D23B18"/>
    <w:rsid w:val="00D23BA7"/>
    <w:rsid w:val="00D23BEA"/>
    <w:rsid w:val="00D245E9"/>
    <w:rsid w:val="00D2467E"/>
    <w:rsid w:val="00D25221"/>
    <w:rsid w:val="00D25B7A"/>
    <w:rsid w:val="00D265B0"/>
    <w:rsid w:val="00D26B0A"/>
    <w:rsid w:val="00D26F4F"/>
    <w:rsid w:val="00D26FA4"/>
    <w:rsid w:val="00D2703B"/>
    <w:rsid w:val="00D27065"/>
    <w:rsid w:val="00D2736F"/>
    <w:rsid w:val="00D2769C"/>
    <w:rsid w:val="00D27BF3"/>
    <w:rsid w:val="00D27E2D"/>
    <w:rsid w:val="00D300D0"/>
    <w:rsid w:val="00D3010D"/>
    <w:rsid w:val="00D304DF"/>
    <w:rsid w:val="00D30895"/>
    <w:rsid w:val="00D3123C"/>
    <w:rsid w:val="00D31963"/>
    <w:rsid w:val="00D32326"/>
    <w:rsid w:val="00D324AA"/>
    <w:rsid w:val="00D32DFD"/>
    <w:rsid w:val="00D3336F"/>
    <w:rsid w:val="00D337E7"/>
    <w:rsid w:val="00D33927"/>
    <w:rsid w:val="00D33CE1"/>
    <w:rsid w:val="00D34979"/>
    <w:rsid w:val="00D35076"/>
    <w:rsid w:val="00D35149"/>
    <w:rsid w:val="00D3530B"/>
    <w:rsid w:val="00D35BCA"/>
    <w:rsid w:val="00D35DC2"/>
    <w:rsid w:val="00D35E35"/>
    <w:rsid w:val="00D3624F"/>
    <w:rsid w:val="00D36387"/>
    <w:rsid w:val="00D37006"/>
    <w:rsid w:val="00D37193"/>
    <w:rsid w:val="00D372FC"/>
    <w:rsid w:val="00D37B39"/>
    <w:rsid w:val="00D37B7F"/>
    <w:rsid w:val="00D37C9F"/>
    <w:rsid w:val="00D40088"/>
    <w:rsid w:val="00D40129"/>
    <w:rsid w:val="00D402F7"/>
    <w:rsid w:val="00D40919"/>
    <w:rsid w:val="00D40AD4"/>
    <w:rsid w:val="00D4115E"/>
    <w:rsid w:val="00D41824"/>
    <w:rsid w:val="00D41A05"/>
    <w:rsid w:val="00D425D8"/>
    <w:rsid w:val="00D42706"/>
    <w:rsid w:val="00D4528C"/>
    <w:rsid w:val="00D453AF"/>
    <w:rsid w:val="00D45573"/>
    <w:rsid w:val="00D45675"/>
    <w:rsid w:val="00D45771"/>
    <w:rsid w:val="00D45847"/>
    <w:rsid w:val="00D459EA"/>
    <w:rsid w:val="00D45B30"/>
    <w:rsid w:val="00D45E33"/>
    <w:rsid w:val="00D46925"/>
    <w:rsid w:val="00D46E3D"/>
    <w:rsid w:val="00D47666"/>
    <w:rsid w:val="00D47A01"/>
    <w:rsid w:val="00D47D43"/>
    <w:rsid w:val="00D47F7C"/>
    <w:rsid w:val="00D5024F"/>
    <w:rsid w:val="00D50374"/>
    <w:rsid w:val="00D506F7"/>
    <w:rsid w:val="00D50C92"/>
    <w:rsid w:val="00D50D4E"/>
    <w:rsid w:val="00D50E3E"/>
    <w:rsid w:val="00D51409"/>
    <w:rsid w:val="00D5153E"/>
    <w:rsid w:val="00D51A23"/>
    <w:rsid w:val="00D51E1F"/>
    <w:rsid w:val="00D52B69"/>
    <w:rsid w:val="00D52E04"/>
    <w:rsid w:val="00D531EC"/>
    <w:rsid w:val="00D53410"/>
    <w:rsid w:val="00D53504"/>
    <w:rsid w:val="00D53C33"/>
    <w:rsid w:val="00D545EB"/>
    <w:rsid w:val="00D552AE"/>
    <w:rsid w:val="00D55A4D"/>
    <w:rsid w:val="00D55CCF"/>
    <w:rsid w:val="00D56D3D"/>
    <w:rsid w:val="00D56E40"/>
    <w:rsid w:val="00D57569"/>
    <w:rsid w:val="00D57F1D"/>
    <w:rsid w:val="00D605C6"/>
    <w:rsid w:val="00D6091E"/>
    <w:rsid w:val="00D61478"/>
    <w:rsid w:val="00D614D0"/>
    <w:rsid w:val="00D61B2D"/>
    <w:rsid w:val="00D61CDF"/>
    <w:rsid w:val="00D61FB5"/>
    <w:rsid w:val="00D6293F"/>
    <w:rsid w:val="00D629FA"/>
    <w:rsid w:val="00D63578"/>
    <w:rsid w:val="00D636F5"/>
    <w:rsid w:val="00D6387B"/>
    <w:rsid w:val="00D63891"/>
    <w:rsid w:val="00D640ED"/>
    <w:rsid w:val="00D648D6"/>
    <w:rsid w:val="00D64A28"/>
    <w:rsid w:val="00D6588A"/>
    <w:rsid w:val="00D65C24"/>
    <w:rsid w:val="00D65E45"/>
    <w:rsid w:val="00D66BE5"/>
    <w:rsid w:val="00D66C7C"/>
    <w:rsid w:val="00D67116"/>
    <w:rsid w:val="00D675FA"/>
    <w:rsid w:val="00D67980"/>
    <w:rsid w:val="00D67E3D"/>
    <w:rsid w:val="00D706ED"/>
    <w:rsid w:val="00D707C6"/>
    <w:rsid w:val="00D708B1"/>
    <w:rsid w:val="00D70AD6"/>
    <w:rsid w:val="00D70B16"/>
    <w:rsid w:val="00D70CA7"/>
    <w:rsid w:val="00D70D0A"/>
    <w:rsid w:val="00D71960"/>
    <w:rsid w:val="00D71B4B"/>
    <w:rsid w:val="00D71E9F"/>
    <w:rsid w:val="00D72194"/>
    <w:rsid w:val="00D7219B"/>
    <w:rsid w:val="00D723E2"/>
    <w:rsid w:val="00D73B14"/>
    <w:rsid w:val="00D7419C"/>
    <w:rsid w:val="00D7492A"/>
    <w:rsid w:val="00D74F64"/>
    <w:rsid w:val="00D74F9E"/>
    <w:rsid w:val="00D754B4"/>
    <w:rsid w:val="00D75516"/>
    <w:rsid w:val="00D75623"/>
    <w:rsid w:val="00D75EDF"/>
    <w:rsid w:val="00D7606B"/>
    <w:rsid w:val="00D7667F"/>
    <w:rsid w:val="00D76710"/>
    <w:rsid w:val="00D76956"/>
    <w:rsid w:val="00D76CCC"/>
    <w:rsid w:val="00D76E02"/>
    <w:rsid w:val="00D77635"/>
    <w:rsid w:val="00D77A9F"/>
    <w:rsid w:val="00D77F52"/>
    <w:rsid w:val="00D806C3"/>
    <w:rsid w:val="00D81143"/>
    <w:rsid w:val="00D81F21"/>
    <w:rsid w:val="00D82131"/>
    <w:rsid w:val="00D82173"/>
    <w:rsid w:val="00D824B0"/>
    <w:rsid w:val="00D82959"/>
    <w:rsid w:val="00D82AC2"/>
    <w:rsid w:val="00D82B49"/>
    <w:rsid w:val="00D82C4C"/>
    <w:rsid w:val="00D82D03"/>
    <w:rsid w:val="00D83FE1"/>
    <w:rsid w:val="00D841A8"/>
    <w:rsid w:val="00D845E0"/>
    <w:rsid w:val="00D845EC"/>
    <w:rsid w:val="00D84BB9"/>
    <w:rsid w:val="00D84F8F"/>
    <w:rsid w:val="00D850D7"/>
    <w:rsid w:val="00D85197"/>
    <w:rsid w:val="00D851F9"/>
    <w:rsid w:val="00D853D5"/>
    <w:rsid w:val="00D85E4A"/>
    <w:rsid w:val="00D86692"/>
    <w:rsid w:val="00D8692F"/>
    <w:rsid w:val="00D87046"/>
    <w:rsid w:val="00D8773B"/>
    <w:rsid w:val="00D87984"/>
    <w:rsid w:val="00D87A51"/>
    <w:rsid w:val="00D87B8A"/>
    <w:rsid w:val="00D90111"/>
    <w:rsid w:val="00D91192"/>
    <w:rsid w:val="00D91658"/>
    <w:rsid w:val="00D91807"/>
    <w:rsid w:val="00D91CBE"/>
    <w:rsid w:val="00D91EBA"/>
    <w:rsid w:val="00D920D8"/>
    <w:rsid w:val="00D92342"/>
    <w:rsid w:val="00D92354"/>
    <w:rsid w:val="00D925C2"/>
    <w:rsid w:val="00D92754"/>
    <w:rsid w:val="00D92D06"/>
    <w:rsid w:val="00D92DC9"/>
    <w:rsid w:val="00D92DD1"/>
    <w:rsid w:val="00D92E93"/>
    <w:rsid w:val="00D93151"/>
    <w:rsid w:val="00D93369"/>
    <w:rsid w:val="00D93420"/>
    <w:rsid w:val="00D9352D"/>
    <w:rsid w:val="00D93FE4"/>
    <w:rsid w:val="00D940BD"/>
    <w:rsid w:val="00D955FF"/>
    <w:rsid w:val="00D9640E"/>
    <w:rsid w:val="00D965E6"/>
    <w:rsid w:val="00D966F1"/>
    <w:rsid w:val="00D9676C"/>
    <w:rsid w:val="00D968C0"/>
    <w:rsid w:val="00D96B31"/>
    <w:rsid w:val="00D9709E"/>
    <w:rsid w:val="00D97443"/>
    <w:rsid w:val="00D9747B"/>
    <w:rsid w:val="00D974C9"/>
    <w:rsid w:val="00D978EB"/>
    <w:rsid w:val="00D979CA"/>
    <w:rsid w:val="00DA04D5"/>
    <w:rsid w:val="00DA0E10"/>
    <w:rsid w:val="00DA1B70"/>
    <w:rsid w:val="00DA224B"/>
    <w:rsid w:val="00DA2406"/>
    <w:rsid w:val="00DA25D7"/>
    <w:rsid w:val="00DA264D"/>
    <w:rsid w:val="00DA2728"/>
    <w:rsid w:val="00DA3C5F"/>
    <w:rsid w:val="00DA4076"/>
    <w:rsid w:val="00DA4200"/>
    <w:rsid w:val="00DA501D"/>
    <w:rsid w:val="00DA536D"/>
    <w:rsid w:val="00DA5494"/>
    <w:rsid w:val="00DA57DC"/>
    <w:rsid w:val="00DA6207"/>
    <w:rsid w:val="00DA6875"/>
    <w:rsid w:val="00DA6A0D"/>
    <w:rsid w:val="00DA74BB"/>
    <w:rsid w:val="00DA7592"/>
    <w:rsid w:val="00DA77FD"/>
    <w:rsid w:val="00DA7D30"/>
    <w:rsid w:val="00DA7E23"/>
    <w:rsid w:val="00DA7F85"/>
    <w:rsid w:val="00DB092C"/>
    <w:rsid w:val="00DB119C"/>
    <w:rsid w:val="00DB1214"/>
    <w:rsid w:val="00DB1A80"/>
    <w:rsid w:val="00DB1EAD"/>
    <w:rsid w:val="00DB201A"/>
    <w:rsid w:val="00DB2302"/>
    <w:rsid w:val="00DB266A"/>
    <w:rsid w:val="00DB26B1"/>
    <w:rsid w:val="00DB298F"/>
    <w:rsid w:val="00DB2EAD"/>
    <w:rsid w:val="00DB378C"/>
    <w:rsid w:val="00DB3F78"/>
    <w:rsid w:val="00DB446D"/>
    <w:rsid w:val="00DB48C4"/>
    <w:rsid w:val="00DB4AAF"/>
    <w:rsid w:val="00DB4F81"/>
    <w:rsid w:val="00DB54A9"/>
    <w:rsid w:val="00DB5520"/>
    <w:rsid w:val="00DB5835"/>
    <w:rsid w:val="00DB58B6"/>
    <w:rsid w:val="00DB5907"/>
    <w:rsid w:val="00DB68CC"/>
    <w:rsid w:val="00DB69BB"/>
    <w:rsid w:val="00DB69FE"/>
    <w:rsid w:val="00DB6F98"/>
    <w:rsid w:val="00DB7651"/>
    <w:rsid w:val="00DB767C"/>
    <w:rsid w:val="00DB7869"/>
    <w:rsid w:val="00DB7F96"/>
    <w:rsid w:val="00DC054E"/>
    <w:rsid w:val="00DC0739"/>
    <w:rsid w:val="00DC0FA7"/>
    <w:rsid w:val="00DC0FC3"/>
    <w:rsid w:val="00DC10E5"/>
    <w:rsid w:val="00DC1DB6"/>
    <w:rsid w:val="00DC2053"/>
    <w:rsid w:val="00DC3071"/>
    <w:rsid w:val="00DC33E9"/>
    <w:rsid w:val="00DC3793"/>
    <w:rsid w:val="00DC4D84"/>
    <w:rsid w:val="00DC6595"/>
    <w:rsid w:val="00DC70E4"/>
    <w:rsid w:val="00DC7D98"/>
    <w:rsid w:val="00DD0504"/>
    <w:rsid w:val="00DD0A26"/>
    <w:rsid w:val="00DD0DB8"/>
    <w:rsid w:val="00DD10BC"/>
    <w:rsid w:val="00DD110D"/>
    <w:rsid w:val="00DD14A5"/>
    <w:rsid w:val="00DD14F6"/>
    <w:rsid w:val="00DD1556"/>
    <w:rsid w:val="00DD1764"/>
    <w:rsid w:val="00DD1A2E"/>
    <w:rsid w:val="00DD21DF"/>
    <w:rsid w:val="00DD26B8"/>
    <w:rsid w:val="00DD2922"/>
    <w:rsid w:val="00DD2D4C"/>
    <w:rsid w:val="00DD3B0A"/>
    <w:rsid w:val="00DD4081"/>
    <w:rsid w:val="00DD430B"/>
    <w:rsid w:val="00DD452C"/>
    <w:rsid w:val="00DD4861"/>
    <w:rsid w:val="00DD4C6F"/>
    <w:rsid w:val="00DD54EA"/>
    <w:rsid w:val="00DD5FF5"/>
    <w:rsid w:val="00DD60C1"/>
    <w:rsid w:val="00DD646F"/>
    <w:rsid w:val="00DD6D04"/>
    <w:rsid w:val="00DD6FDB"/>
    <w:rsid w:val="00DE03CE"/>
    <w:rsid w:val="00DE0598"/>
    <w:rsid w:val="00DE0A14"/>
    <w:rsid w:val="00DE0EB4"/>
    <w:rsid w:val="00DE2986"/>
    <w:rsid w:val="00DE2B1D"/>
    <w:rsid w:val="00DE3631"/>
    <w:rsid w:val="00DE3B11"/>
    <w:rsid w:val="00DE40E8"/>
    <w:rsid w:val="00DE42A4"/>
    <w:rsid w:val="00DE475A"/>
    <w:rsid w:val="00DE4DAB"/>
    <w:rsid w:val="00DE51E9"/>
    <w:rsid w:val="00DE55FF"/>
    <w:rsid w:val="00DE5672"/>
    <w:rsid w:val="00DE63BD"/>
    <w:rsid w:val="00DE6B47"/>
    <w:rsid w:val="00DE78EE"/>
    <w:rsid w:val="00DE7DC2"/>
    <w:rsid w:val="00DE7DE3"/>
    <w:rsid w:val="00DF0066"/>
    <w:rsid w:val="00DF036C"/>
    <w:rsid w:val="00DF0594"/>
    <w:rsid w:val="00DF061C"/>
    <w:rsid w:val="00DF19AA"/>
    <w:rsid w:val="00DF19F6"/>
    <w:rsid w:val="00DF1C21"/>
    <w:rsid w:val="00DF1D55"/>
    <w:rsid w:val="00DF1E94"/>
    <w:rsid w:val="00DF2182"/>
    <w:rsid w:val="00DF3B18"/>
    <w:rsid w:val="00DF3BF6"/>
    <w:rsid w:val="00DF3FBD"/>
    <w:rsid w:val="00DF4CB3"/>
    <w:rsid w:val="00DF501F"/>
    <w:rsid w:val="00DF5107"/>
    <w:rsid w:val="00DF5136"/>
    <w:rsid w:val="00DF584F"/>
    <w:rsid w:val="00DF6DC6"/>
    <w:rsid w:val="00DF76F3"/>
    <w:rsid w:val="00DF7BC2"/>
    <w:rsid w:val="00DF7F38"/>
    <w:rsid w:val="00E001E0"/>
    <w:rsid w:val="00E007D2"/>
    <w:rsid w:val="00E009D7"/>
    <w:rsid w:val="00E018B7"/>
    <w:rsid w:val="00E01D28"/>
    <w:rsid w:val="00E01F3D"/>
    <w:rsid w:val="00E02ADB"/>
    <w:rsid w:val="00E02C88"/>
    <w:rsid w:val="00E02E26"/>
    <w:rsid w:val="00E0306B"/>
    <w:rsid w:val="00E033E1"/>
    <w:rsid w:val="00E03AB0"/>
    <w:rsid w:val="00E03C41"/>
    <w:rsid w:val="00E03FD8"/>
    <w:rsid w:val="00E042DF"/>
    <w:rsid w:val="00E04635"/>
    <w:rsid w:val="00E04CF3"/>
    <w:rsid w:val="00E05C18"/>
    <w:rsid w:val="00E05C21"/>
    <w:rsid w:val="00E05E89"/>
    <w:rsid w:val="00E063F8"/>
    <w:rsid w:val="00E06561"/>
    <w:rsid w:val="00E067EE"/>
    <w:rsid w:val="00E068D2"/>
    <w:rsid w:val="00E07934"/>
    <w:rsid w:val="00E11644"/>
    <w:rsid w:val="00E11A93"/>
    <w:rsid w:val="00E11AF2"/>
    <w:rsid w:val="00E129CC"/>
    <w:rsid w:val="00E134AC"/>
    <w:rsid w:val="00E13622"/>
    <w:rsid w:val="00E13C9F"/>
    <w:rsid w:val="00E141F1"/>
    <w:rsid w:val="00E14636"/>
    <w:rsid w:val="00E14DCC"/>
    <w:rsid w:val="00E16434"/>
    <w:rsid w:val="00E16546"/>
    <w:rsid w:val="00E1729C"/>
    <w:rsid w:val="00E174D3"/>
    <w:rsid w:val="00E17537"/>
    <w:rsid w:val="00E17BF4"/>
    <w:rsid w:val="00E2064D"/>
    <w:rsid w:val="00E2078E"/>
    <w:rsid w:val="00E21661"/>
    <w:rsid w:val="00E21837"/>
    <w:rsid w:val="00E22229"/>
    <w:rsid w:val="00E22564"/>
    <w:rsid w:val="00E22B69"/>
    <w:rsid w:val="00E22F83"/>
    <w:rsid w:val="00E2302C"/>
    <w:rsid w:val="00E23111"/>
    <w:rsid w:val="00E234F7"/>
    <w:rsid w:val="00E235DA"/>
    <w:rsid w:val="00E23679"/>
    <w:rsid w:val="00E245C0"/>
    <w:rsid w:val="00E25040"/>
    <w:rsid w:val="00E25756"/>
    <w:rsid w:val="00E25EE9"/>
    <w:rsid w:val="00E267F1"/>
    <w:rsid w:val="00E26EF2"/>
    <w:rsid w:val="00E2727E"/>
    <w:rsid w:val="00E2747C"/>
    <w:rsid w:val="00E276D1"/>
    <w:rsid w:val="00E30A1E"/>
    <w:rsid w:val="00E30A4B"/>
    <w:rsid w:val="00E30A4E"/>
    <w:rsid w:val="00E30C14"/>
    <w:rsid w:val="00E30E7A"/>
    <w:rsid w:val="00E310C3"/>
    <w:rsid w:val="00E31D5C"/>
    <w:rsid w:val="00E322C1"/>
    <w:rsid w:val="00E3243D"/>
    <w:rsid w:val="00E325D5"/>
    <w:rsid w:val="00E3289A"/>
    <w:rsid w:val="00E32ADB"/>
    <w:rsid w:val="00E33535"/>
    <w:rsid w:val="00E338CD"/>
    <w:rsid w:val="00E33D58"/>
    <w:rsid w:val="00E33ED0"/>
    <w:rsid w:val="00E33F22"/>
    <w:rsid w:val="00E34301"/>
    <w:rsid w:val="00E347FC"/>
    <w:rsid w:val="00E34862"/>
    <w:rsid w:val="00E34DFF"/>
    <w:rsid w:val="00E35252"/>
    <w:rsid w:val="00E35BC9"/>
    <w:rsid w:val="00E35D0A"/>
    <w:rsid w:val="00E35FC2"/>
    <w:rsid w:val="00E36AE8"/>
    <w:rsid w:val="00E36BAF"/>
    <w:rsid w:val="00E377F6"/>
    <w:rsid w:val="00E37CB5"/>
    <w:rsid w:val="00E400FE"/>
    <w:rsid w:val="00E4039E"/>
    <w:rsid w:val="00E4047A"/>
    <w:rsid w:val="00E404C8"/>
    <w:rsid w:val="00E40AD7"/>
    <w:rsid w:val="00E4134C"/>
    <w:rsid w:val="00E41C6B"/>
    <w:rsid w:val="00E41D91"/>
    <w:rsid w:val="00E4247C"/>
    <w:rsid w:val="00E425D1"/>
    <w:rsid w:val="00E43100"/>
    <w:rsid w:val="00E4312C"/>
    <w:rsid w:val="00E43A71"/>
    <w:rsid w:val="00E44042"/>
    <w:rsid w:val="00E441ED"/>
    <w:rsid w:val="00E4492E"/>
    <w:rsid w:val="00E44A2A"/>
    <w:rsid w:val="00E453BD"/>
    <w:rsid w:val="00E45AA6"/>
    <w:rsid w:val="00E45AAA"/>
    <w:rsid w:val="00E45ACA"/>
    <w:rsid w:val="00E45CCE"/>
    <w:rsid w:val="00E45F9A"/>
    <w:rsid w:val="00E46201"/>
    <w:rsid w:val="00E46489"/>
    <w:rsid w:val="00E46D80"/>
    <w:rsid w:val="00E47924"/>
    <w:rsid w:val="00E47EE2"/>
    <w:rsid w:val="00E501B7"/>
    <w:rsid w:val="00E503C4"/>
    <w:rsid w:val="00E508EE"/>
    <w:rsid w:val="00E50AC4"/>
    <w:rsid w:val="00E51118"/>
    <w:rsid w:val="00E512F7"/>
    <w:rsid w:val="00E514C9"/>
    <w:rsid w:val="00E515DB"/>
    <w:rsid w:val="00E51B8F"/>
    <w:rsid w:val="00E5268C"/>
    <w:rsid w:val="00E52A91"/>
    <w:rsid w:val="00E52FC0"/>
    <w:rsid w:val="00E53047"/>
    <w:rsid w:val="00E5317A"/>
    <w:rsid w:val="00E53623"/>
    <w:rsid w:val="00E53ACC"/>
    <w:rsid w:val="00E53C3C"/>
    <w:rsid w:val="00E53CA9"/>
    <w:rsid w:val="00E53E08"/>
    <w:rsid w:val="00E53E29"/>
    <w:rsid w:val="00E540A3"/>
    <w:rsid w:val="00E547D0"/>
    <w:rsid w:val="00E54E93"/>
    <w:rsid w:val="00E55662"/>
    <w:rsid w:val="00E55759"/>
    <w:rsid w:val="00E5586B"/>
    <w:rsid w:val="00E55A63"/>
    <w:rsid w:val="00E55CA3"/>
    <w:rsid w:val="00E563BC"/>
    <w:rsid w:val="00E574EF"/>
    <w:rsid w:val="00E5790B"/>
    <w:rsid w:val="00E579AE"/>
    <w:rsid w:val="00E57E4E"/>
    <w:rsid w:val="00E60637"/>
    <w:rsid w:val="00E60A0A"/>
    <w:rsid w:val="00E60A90"/>
    <w:rsid w:val="00E611F8"/>
    <w:rsid w:val="00E616BC"/>
    <w:rsid w:val="00E6183F"/>
    <w:rsid w:val="00E61FB4"/>
    <w:rsid w:val="00E62799"/>
    <w:rsid w:val="00E62B1B"/>
    <w:rsid w:val="00E6402E"/>
    <w:rsid w:val="00E64744"/>
    <w:rsid w:val="00E64A0E"/>
    <w:rsid w:val="00E64A40"/>
    <w:rsid w:val="00E656D8"/>
    <w:rsid w:val="00E65900"/>
    <w:rsid w:val="00E661EC"/>
    <w:rsid w:val="00E6648F"/>
    <w:rsid w:val="00E666BA"/>
    <w:rsid w:val="00E66979"/>
    <w:rsid w:val="00E66A27"/>
    <w:rsid w:val="00E66EB2"/>
    <w:rsid w:val="00E66F2B"/>
    <w:rsid w:val="00E678CD"/>
    <w:rsid w:val="00E67B6B"/>
    <w:rsid w:val="00E67C80"/>
    <w:rsid w:val="00E7034B"/>
    <w:rsid w:val="00E70662"/>
    <w:rsid w:val="00E70E3E"/>
    <w:rsid w:val="00E7171A"/>
    <w:rsid w:val="00E717A7"/>
    <w:rsid w:val="00E71E0F"/>
    <w:rsid w:val="00E7201D"/>
    <w:rsid w:val="00E72D01"/>
    <w:rsid w:val="00E72DD8"/>
    <w:rsid w:val="00E73044"/>
    <w:rsid w:val="00E73218"/>
    <w:rsid w:val="00E73797"/>
    <w:rsid w:val="00E73B04"/>
    <w:rsid w:val="00E7426D"/>
    <w:rsid w:val="00E744C6"/>
    <w:rsid w:val="00E748C3"/>
    <w:rsid w:val="00E74CAA"/>
    <w:rsid w:val="00E74FE5"/>
    <w:rsid w:val="00E750B2"/>
    <w:rsid w:val="00E75D17"/>
    <w:rsid w:val="00E75E63"/>
    <w:rsid w:val="00E76373"/>
    <w:rsid w:val="00E77610"/>
    <w:rsid w:val="00E7765A"/>
    <w:rsid w:val="00E8027F"/>
    <w:rsid w:val="00E804B5"/>
    <w:rsid w:val="00E817B0"/>
    <w:rsid w:val="00E81BCB"/>
    <w:rsid w:val="00E81C38"/>
    <w:rsid w:val="00E82468"/>
    <w:rsid w:val="00E82771"/>
    <w:rsid w:val="00E82AF2"/>
    <w:rsid w:val="00E830C1"/>
    <w:rsid w:val="00E8344A"/>
    <w:rsid w:val="00E83872"/>
    <w:rsid w:val="00E843D5"/>
    <w:rsid w:val="00E84C75"/>
    <w:rsid w:val="00E85076"/>
    <w:rsid w:val="00E85493"/>
    <w:rsid w:val="00E85F92"/>
    <w:rsid w:val="00E86BB2"/>
    <w:rsid w:val="00E86DCF"/>
    <w:rsid w:val="00E86F25"/>
    <w:rsid w:val="00E86F91"/>
    <w:rsid w:val="00E87110"/>
    <w:rsid w:val="00E8731D"/>
    <w:rsid w:val="00E87A17"/>
    <w:rsid w:val="00E87B67"/>
    <w:rsid w:val="00E87BD8"/>
    <w:rsid w:val="00E87DB7"/>
    <w:rsid w:val="00E87FD6"/>
    <w:rsid w:val="00E90582"/>
    <w:rsid w:val="00E9096C"/>
    <w:rsid w:val="00E90B6E"/>
    <w:rsid w:val="00E90DF1"/>
    <w:rsid w:val="00E91326"/>
    <w:rsid w:val="00E91B48"/>
    <w:rsid w:val="00E91CC7"/>
    <w:rsid w:val="00E91F63"/>
    <w:rsid w:val="00E9279F"/>
    <w:rsid w:val="00E92883"/>
    <w:rsid w:val="00E92A63"/>
    <w:rsid w:val="00E92AF4"/>
    <w:rsid w:val="00E92BD7"/>
    <w:rsid w:val="00E92FB5"/>
    <w:rsid w:val="00E9327A"/>
    <w:rsid w:val="00E93300"/>
    <w:rsid w:val="00E936BC"/>
    <w:rsid w:val="00E93743"/>
    <w:rsid w:val="00E93F0A"/>
    <w:rsid w:val="00E94D93"/>
    <w:rsid w:val="00E96925"/>
    <w:rsid w:val="00EA0A47"/>
    <w:rsid w:val="00EA10B6"/>
    <w:rsid w:val="00EA1D15"/>
    <w:rsid w:val="00EA2157"/>
    <w:rsid w:val="00EA23A8"/>
    <w:rsid w:val="00EA27FE"/>
    <w:rsid w:val="00EA2899"/>
    <w:rsid w:val="00EA2BFE"/>
    <w:rsid w:val="00EA313B"/>
    <w:rsid w:val="00EA3372"/>
    <w:rsid w:val="00EA33A5"/>
    <w:rsid w:val="00EA3739"/>
    <w:rsid w:val="00EA3B5F"/>
    <w:rsid w:val="00EA3B6D"/>
    <w:rsid w:val="00EA5FD2"/>
    <w:rsid w:val="00EA68E7"/>
    <w:rsid w:val="00EA6CD2"/>
    <w:rsid w:val="00EA6D91"/>
    <w:rsid w:val="00EA7027"/>
    <w:rsid w:val="00EA7A19"/>
    <w:rsid w:val="00EA7BE0"/>
    <w:rsid w:val="00EB0176"/>
    <w:rsid w:val="00EB0B11"/>
    <w:rsid w:val="00EB11DA"/>
    <w:rsid w:val="00EB1805"/>
    <w:rsid w:val="00EB1B8A"/>
    <w:rsid w:val="00EB1DA0"/>
    <w:rsid w:val="00EB2D08"/>
    <w:rsid w:val="00EB2E14"/>
    <w:rsid w:val="00EB2E2A"/>
    <w:rsid w:val="00EB3204"/>
    <w:rsid w:val="00EB3A70"/>
    <w:rsid w:val="00EB3CCB"/>
    <w:rsid w:val="00EB3FF6"/>
    <w:rsid w:val="00EB3FFD"/>
    <w:rsid w:val="00EB435E"/>
    <w:rsid w:val="00EB4AD9"/>
    <w:rsid w:val="00EB51B4"/>
    <w:rsid w:val="00EB612C"/>
    <w:rsid w:val="00EB6368"/>
    <w:rsid w:val="00EB639C"/>
    <w:rsid w:val="00EB71DD"/>
    <w:rsid w:val="00EB7FC6"/>
    <w:rsid w:val="00EC0BDE"/>
    <w:rsid w:val="00EC1076"/>
    <w:rsid w:val="00EC113B"/>
    <w:rsid w:val="00EC200B"/>
    <w:rsid w:val="00EC2334"/>
    <w:rsid w:val="00EC2FC5"/>
    <w:rsid w:val="00EC3224"/>
    <w:rsid w:val="00EC32DE"/>
    <w:rsid w:val="00EC44FE"/>
    <w:rsid w:val="00EC4BB1"/>
    <w:rsid w:val="00EC4F2C"/>
    <w:rsid w:val="00EC577F"/>
    <w:rsid w:val="00EC5861"/>
    <w:rsid w:val="00EC5B0B"/>
    <w:rsid w:val="00EC5C48"/>
    <w:rsid w:val="00EC5EFD"/>
    <w:rsid w:val="00EC5F1A"/>
    <w:rsid w:val="00EC6066"/>
    <w:rsid w:val="00EC6451"/>
    <w:rsid w:val="00EC649F"/>
    <w:rsid w:val="00EC6A2F"/>
    <w:rsid w:val="00EC7060"/>
    <w:rsid w:val="00EC71A5"/>
    <w:rsid w:val="00EC7470"/>
    <w:rsid w:val="00EC7C15"/>
    <w:rsid w:val="00ED0B16"/>
    <w:rsid w:val="00ED0F58"/>
    <w:rsid w:val="00ED2297"/>
    <w:rsid w:val="00ED261C"/>
    <w:rsid w:val="00ED2F0E"/>
    <w:rsid w:val="00ED32DF"/>
    <w:rsid w:val="00ED32ED"/>
    <w:rsid w:val="00ED33E4"/>
    <w:rsid w:val="00ED3B0C"/>
    <w:rsid w:val="00ED3CA8"/>
    <w:rsid w:val="00ED4004"/>
    <w:rsid w:val="00ED439E"/>
    <w:rsid w:val="00ED43A2"/>
    <w:rsid w:val="00ED43B7"/>
    <w:rsid w:val="00ED4781"/>
    <w:rsid w:val="00ED4A32"/>
    <w:rsid w:val="00ED52DD"/>
    <w:rsid w:val="00ED5412"/>
    <w:rsid w:val="00ED541D"/>
    <w:rsid w:val="00ED5B83"/>
    <w:rsid w:val="00ED5ED7"/>
    <w:rsid w:val="00ED6156"/>
    <w:rsid w:val="00ED66A1"/>
    <w:rsid w:val="00ED6F85"/>
    <w:rsid w:val="00ED7F0D"/>
    <w:rsid w:val="00EE0909"/>
    <w:rsid w:val="00EE0FD9"/>
    <w:rsid w:val="00EE15F8"/>
    <w:rsid w:val="00EE171F"/>
    <w:rsid w:val="00EE2259"/>
    <w:rsid w:val="00EE274B"/>
    <w:rsid w:val="00EE2AE5"/>
    <w:rsid w:val="00EE2D36"/>
    <w:rsid w:val="00EE2DC3"/>
    <w:rsid w:val="00EE3109"/>
    <w:rsid w:val="00EE3392"/>
    <w:rsid w:val="00EE3774"/>
    <w:rsid w:val="00EE3C62"/>
    <w:rsid w:val="00EE3F2F"/>
    <w:rsid w:val="00EE40E5"/>
    <w:rsid w:val="00EE48B3"/>
    <w:rsid w:val="00EE49D2"/>
    <w:rsid w:val="00EE4F27"/>
    <w:rsid w:val="00EE58EA"/>
    <w:rsid w:val="00EE5ACE"/>
    <w:rsid w:val="00EE5F3E"/>
    <w:rsid w:val="00EE68B5"/>
    <w:rsid w:val="00EE6B97"/>
    <w:rsid w:val="00EE6BC1"/>
    <w:rsid w:val="00EE7116"/>
    <w:rsid w:val="00EE751A"/>
    <w:rsid w:val="00EE76AA"/>
    <w:rsid w:val="00EE776B"/>
    <w:rsid w:val="00EF093F"/>
    <w:rsid w:val="00EF1064"/>
    <w:rsid w:val="00EF13B1"/>
    <w:rsid w:val="00EF1673"/>
    <w:rsid w:val="00EF185A"/>
    <w:rsid w:val="00EF1875"/>
    <w:rsid w:val="00EF1A11"/>
    <w:rsid w:val="00EF1EC9"/>
    <w:rsid w:val="00EF29A7"/>
    <w:rsid w:val="00EF2C50"/>
    <w:rsid w:val="00EF32A6"/>
    <w:rsid w:val="00EF337D"/>
    <w:rsid w:val="00EF33E8"/>
    <w:rsid w:val="00EF47B9"/>
    <w:rsid w:val="00EF56D2"/>
    <w:rsid w:val="00EF5B9A"/>
    <w:rsid w:val="00EF5FA0"/>
    <w:rsid w:val="00EF66A6"/>
    <w:rsid w:val="00EF66B3"/>
    <w:rsid w:val="00EF6721"/>
    <w:rsid w:val="00EF6933"/>
    <w:rsid w:val="00EF6ADA"/>
    <w:rsid w:val="00EF6CEF"/>
    <w:rsid w:val="00EF75A7"/>
    <w:rsid w:val="00EF7A62"/>
    <w:rsid w:val="00EF7F9E"/>
    <w:rsid w:val="00F0009E"/>
    <w:rsid w:val="00F009B4"/>
    <w:rsid w:val="00F00B46"/>
    <w:rsid w:val="00F01C82"/>
    <w:rsid w:val="00F0360C"/>
    <w:rsid w:val="00F03617"/>
    <w:rsid w:val="00F03689"/>
    <w:rsid w:val="00F0453E"/>
    <w:rsid w:val="00F04891"/>
    <w:rsid w:val="00F0568F"/>
    <w:rsid w:val="00F05CBD"/>
    <w:rsid w:val="00F06144"/>
    <w:rsid w:val="00F061E4"/>
    <w:rsid w:val="00F0671B"/>
    <w:rsid w:val="00F06A3F"/>
    <w:rsid w:val="00F074E2"/>
    <w:rsid w:val="00F107EA"/>
    <w:rsid w:val="00F10C85"/>
    <w:rsid w:val="00F10CBA"/>
    <w:rsid w:val="00F10E36"/>
    <w:rsid w:val="00F1118F"/>
    <w:rsid w:val="00F11884"/>
    <w:rsid w:val="00F11885"/>
    <w:rsid w:val="00F11929"/>
    <w:rsid w:val="00F11A9C"/>
    <w:rsid w:val="00F11ACC"/>
    <w:rsid w:val="00F11B6A"/>
    <w:rsid w:val="00F12011"/>
    <w:rsid w:val="00F120A6"/>
    <w:rsid w:val="00F1223B"/>
    <w:rsid w:val="00F122CA"/>
    <w:rsid w:val="00F1314B"/>
    <w:rsid w:val="00F1322B"/>
    <w:rsid w:val="00F134EA"/>
    <w:rsid w:val="00F1351E"/>
    <w:rsid w:val="00F1380B"/>
    <w:rsid w:val="00F13DBC"/>
    <w:rsid w:val="00F142C5"/>
    <w:rsid w:val="00F14362"/>
    <w:rsid w:val="00F148E8"/>
    <w:rsid w:val="00F14DFD"/>
    <w:rsid w:val="00F15789"/>
    <w:rsid w:val="00F15E07"/>
    <w:rsid w:val="00F164B1"/>
    <w:rsid w:val="00F16F55"/>
    <w:rsid w:val="00F17B17"/>
    <w:rsid w:val="00F17FCE"/>
    <w:rsid w:val="00F20830"/>
    <w:rsid w:val="00F20AAC"/>
    <w:rsid w:val="00F215B8"/>
    <w:rsid w:val="00F216D6"/>
    <w:rsid w:val="00F21E05"/>
    <w:rsid w:val="00F2227B"/>
    <w:rsid w:val="00F22520"/>
    <w:rsid w:val="00F22849"/>
    <w:rsid w:val="00F2299F"/>
    <w:rsid w:val="00F22AF3"/>
    <w:rsid w:val="00F23332"/>
    <w:rsid w:val="00F23DC3"/>
    <w:rsid w:val="00F23E66"/>
    <w:rsid w:val="00F250A3"/>
    <w:rsid w:val="00F250BC"/>
    <w:rsid w:val="00F26297"/>
    <w:rsid w:val="00F262E9"/>
    <w:rsid w:val="00F2680F"/>
    <w:rsid w:val="00F26C45"/>
    <w:rsid w:val="00F26CD9"/>
    <w:rsid w:val="00F26D4F"/>
    <w:rsid w:val="00F2718C"/>
    <w:rsid w:val="00F27191"/>
    <w:rsid w:val="00F27C41"/>
    <w:rsid w:val="00F300D0"/>
    <w:rsid w:val="00F303F5"/>
    <w:rsid w:val="00F31340"/>
    <w:rsid w:val="00F31B82"/>
    <w:rsid w:val="00F31CDB"/>
    <w:rsid w:val="00F320B9"/>
    <w:rsid w:val="00F322EA"/>
    <w:rsid w:val="00F328AD"/>
    <w:rsid w:val="00F32F7E"/>
    <w:rsid w:val="00F3326F"/>
    <w:rsid w:val="00F33F04"/>
    <w:rsid w:val="00F33F06"/>
    <w:rsid w:val="00F34340"/>
    <w:rsid w:val="00F343BE"/>
    <w:rsid w:val="00F344AC"/>
    <w:rsid w:val="00F35D3B"/>
    <w:rsid w:val="00F361C5"/>
    <w:rsid w:val="00F366B9"/>
    <w:rsid w:val="00F36818"/>
    <w:rsid w:val="00F373CE"/>
    <w:rsid w:val="00F37891"/>
    <w:rsid w:val="00F3798E"/>
    <w:rsid w:val="00F37F5C"/>
    <w:rsid w:val="00F406D0"/>
    <w:rsid w:val="00F40A5A"/>
    <w:rsid w:val="00F41017"/>
    <w:rsid w:val="00F414F2"/>
    <w:rsid w:val="00F41874"/>
    <w:rsid w:val="00F41AE4"/>
    <w:rsid w:val="00F41C4A"/>
    <w:rsid w:val="00F41CFF"/>
    <w:rsid w:val="00F41FFE"/>
    <w:rsid w:val="00F42150"/>
    <w:rsid w:val="00F42251"/>
    <w:rsid w:val="00F42468"/>
    <w:rsid w:val="00F424D8"/>
    <w:rsid w:val="00F4254D"/>
    <w:rsid w:val="00F42833"/>
    <w:rsid w:val="00F43391"/>
    <w:rsid w:val="00F43FA5"/>
    <w:rsid w:val="00F446BC"/>
    <w:rsid w:val="00F448AD"/>
    <w:rsid w:val="00F45449"/>
    <w:rsid w:val="00F45A38"/>
    <w:rsid w:val="00F45C54"/>
    <w:rsid w:val="00F460F2"/>
    <w:rsid w:val="00F4655C"/>
    <w:rsid w:val="00F46B0E"/>
    <w:rsid w:val="00F46E87"/>
    <w:rsid w:val="00F46F45"/>
    <w:rsid w:val="00F46F49"/>
    <w:rsid w:val="00F475DC"/>
    <w:rsid w:val="00F47983"/>
    <w:rsid w:val="00F47A9A"/>
    <w:rsid w:val="00F50019"/>
    <w:rsid w:val="00F50049"/>
    <w:rsid w:val="00F50360"/>
    <w:rsid w:val="00F51246"/>
    <w:rsid w:val="00F513FD"/>
    <w:rsid w:val="00F5175E"/>
    <w:rsid w:val="00F5188D"/>
    <w:rsid w:val="00F51B5A"/>
    <w:rsid w:val="00F51C6B"/>
    <w:rsid w:val="00F51C7F"/>
    <w:rsid w:val="00F51F23"/>
    <w:rsid w:val="00F523DA"/>
    <w:rsid w:val="00F52920"/>
    <w:rsid w:val="00F53473"/>
    <w:rsid w:val="00F538A9"/>
    <w:rsid w:val="00F53A65"/>
    <w:rsid w:val="00F540F9"/>
    <w:rsid w:val="00F5420B"/>
    <w:rsid w:val="00F54443"/>
    <w:rsid w:val="00F5490D"/>
    <w:rsid w:val="00F549F3"/>
    <w:rsid w:val="00F54F74"/>
    <w:rsid w:val="00F55240"/>
    <w:rsid w:val="00F5568F"/>
    <w:rsid w:val="00F556FD"/>
    <w:rsid w:val="00F55790"/>
    <w:rsid w:val="00F55C5B"/>
    <w:rsid w:val="00F55F0C"/>
    <w:rsid w:val="00F5617B"/>
    <w:rsid w:val="00F563C1"/>
    <w:rsid w:val="00F564D0"/>
    <w:rsid w:val="00F56D1F"/>
    <w:rsid w:val="00F5733F"/>
    <w:rsid w:val="00F57910"/>
    <w:rsid w:val="00F60ABA"/>
    <w:rsid w:val="00F60C85"/>
    <w:rsid w:val="00F60F3A"/>
    <w:rsid w:val="00F60F4C"/>
    <w:rsid w:val="00F61D07"/>
    <w:rsid w:val="00F62265"/>
    <w:rsid w:val="00F623CB"/>
    <w:rsid w:val="00F633D9"/>
    <w:rsid w:val="00F634E3"/>
    <w:rsid w:val="00F635C1"/>
    <w:rsid w:val="00F64428"/>
    <w:rsid w:val="00F644FB"/>
    <w:rsid w:val="00F64958"/>
    <w:rsid w:val="00F64E83"/>
    <w:rsid w:val="00F6533A"/>
    <w:rsid w:val="00F65D58"/>
    <w:rsid w:val="00F65FA3"/>
    <w:rsid w:val="00F66F8C"/>
    <w:rsid w:val="00F675FF"/>
    <w:rsid w:val="00F677A6"/>
    <w:rsid w:val="00F67D06"/>
    <w:rsid w:val="00F67D61"/>
    <w:rsid w:val="00F7096C"/>
    <w:rsid w:val="00F70EA8"/>
    <w:rsid w:val="00F70EB3"/>
    <w:rsid w:val="00F7121E"/>
    <w:rsid w:val="00F71A8D"/>
    <w:rsid w:val="00F71AED"/>
    <w:rsid w:val="00F72302"/>
    <w:rsid w:val="00F7279E"/>
    <w:rsid w:val="00F73172"/>
    <w:rsid w:val="00F740C0"/>
    <w:rsid w:val="00F740FA"/>
    <w:rsid w:val="00F75C80"/>
    <w:rsid w:val="00F75F34"/>
    <w:rsid w:val="00F75FB6"/>
    <w:rsid w:val="00F761F2"/>
    <w:rsid w:val="00F76880"/>
    <w:rsid w:val="00F76B5F"/>
    <w:rsid w:val="00F7770C"/>
    <w:rsid w:val="00F80C4B"/>
    <w:rsid w:val="00F80F9B"/>
    <w:rsid w:val="00F811FF"/>
    <w:rsid w:val="00F812AE"/>
    <w:rsid w:val="00F81322"/>
    <w:rsid w:val="00F8162C"/>
    <w:rsid w:val="00F81AF1"/>
    <w:rsid w:val="00F82F5D"/>
    <w:rsid w:val="00F83592"/>
    <w:rsid w:val="00F83B8A"/>
    <w:rsid w:val="00F83C91"/>
    <w:rsid w:val="00F83DA0"/>
    <w:rsid w:val="00F84F76"/>
    <w:rsid w:val="00F85066"/>
    <w:rsid w:val="00F85E62"/>
    <w:rsid w:val="00F861D7"/>
    <w:rsid w:val="00F861E0"/>
    <w:rsid w:val="00F8624E"/>
    <w:rsid w:val="00F86E12"/>
    <w:rsid w:val="00F871D3"/>
    <w:rsid w:val="00F8759C"/>
    <w:rsid w:val="00F879E0"/>
    <w:rsid w:val="00F87E27"/>
    <w:rsid w:val="00F87E52"/>
    <w:rsid w:val="00F901BD"/>
    <w:rsid w:val="00F9073D"/>
    <w:rsid w:val="00F90925"/>
    <w:rsid w:val="00F90E77"/>
    <w:rsid w:val="00F90F27"/>
    <w:rsid w:val="00F91252"/>
    <w:rsid w:val="00F91537"/>
    <w:rsid w:val="00F91762"/>
    <w:rsid w:val="00F92493"/>
    <w:rsid w:val="00F92585"/>
    <w:rsid w:val="00F930EA"/>
    <w:rsid w:val="00F93177"/>
    <w:rsid w:val="00F9398D"/>
    <w:rsid w:val="00F94228"/>
    <w:rsid w:val="00F9506D"/>
    <w:rsid w:val="00F95087"/>
    <w:rsid w:val="00F95326"/>
    <w:rsid w:val="00F95E8A"/>
    <w:rsid w:val="00F95FED"/>
    <w:rsid w:val="00F967B0"/>
    <w:rsid w:val="00F96CBD"/>
    <w:rsid w:val="00F96EEC"/>
    <w:rsid w:val="00F96F76"/>
    <w:rsid w:val="00F97A6C"/>
    <w:rsid w:val="00F97F34"/>
    <w:rsid w:val="00FA055A"/>
    <w:rsid w:val="00FA0833"/>
    <w:rsid w:val="00FA100D"/>
    <w:rsid w:val="00FA1163"/>
    <w:rsid w:val="00FA17D3"/>
    <w:rsid w:val="00FA1BDF"/>
    <w:rsid w:val="00FA227E"/>
    <w:rsid w:val="00FA285F"/>
    <w:rsid w:val="00FA2A34"/>
    <w:rsid w:val="00FA33B8"/>
    <w:rsid w:val="00FA4413"/>
    <w:rsid w:val="00FA4445"/>
    <w:rsid w:val="00FA4540"/>
    <w:rsid w:val="00FA4CD7"/>
    <w:rsid w:val="00FA58A4"/>
    <w:rsid w:val="00FA592A"/>
    <w:rsid w:val="00FA5C0A"/>
    <w:rsid w:val="00FA627D"/>
    <w:rsid w:val="00FA6808"/>
    <w:rsid w:val="00FA68F4"/>
    <w:rsid w:val="00FA70A1"/>
    <w:rsid w:val="00FA798D"/>
    <w:rsid w:val="00FB015F"/>
    <w:rsid w:val="00FB021F"/>
    <w:rsid w:val="00FB09F7"/>
    <w:rsid w:val="00FB0BAC"/>
    <w:rsid w:val="00FB0C79"/>
    <w:rsid w:val="00FB0E0D"/>
    <w:rsid w:val="00FB12DB"/>
    <w:rsid w:val="00FB130B"/>
    <w:rsid w:val="00FB13C3"/>
    <w:rsid w:val="00FB1585"/>
    <w:rsid w:val="00FB1DA5"/>
    <w:rsid w:val="00FB1F56"/>
    <w:rsid w:val="00FB24BF"/>
    <w:rsid w:val="00FB256C"/>
    <w:rsid w:val="00FB2BFF"/>
    <w:rsid w:val="00FB2C30"/>
    <w:rsid w:val="00FB2CC2"/>
    <w:rsid w:val="00FB2F7D"/>
    <w:rsid w:val="00FB3455"/>
    <w:rsid w:val="00FB3E49"/>
    <w:rsid w:val="00FB40C4"/>
    <w:rsid w:val="00FB413A"/>
    <w:rsid w:val="00FB4879"/>
    <w:rsid w:val="00FB48ED"/>
    <w:rsid w:val="00FB4F78"/>
    <w:rsid w:val="00FB5265"/>
    <w:rsid w:val="00FB5452"/>
    <w:rsid w:val="00FB58D9"/>
    <w:rsid w:val="00FB597E"/>
    <w:rsid w:val="00FB5DC6"/>
    <w:rsid w:val="00FB5FCA"/>
    <w:rsid w:val="00FB6599"/>
    <w:rsid w:val="00FB6C18"/>
    <w:rsid w:val="00FB7669"/>
    <w:rsid w:val="00FB770D"/>
    <w:rsid w:val="00FB7818"/>
    <w:rsid w:val="00FB7E40"/>
    <w:rsid w:val="00FC0804"/>
    <w:rsid w:val="00FC09A7"/>
    <w:rsid w:val="00FC0FB2"/>
    <w:rsid w:val="00FC1833"/>
    <w:rsid w:val="00FC23AB"/>
    <w:rsid w:val="00FC2A82"/>
    <w:rsid w:val="00FC31B3"/>
    <w:rsid w:val="00FC3223"/>
    <w:rsid w:val="00FC327D"/>
    <w:rsid w:val="00FC3511"/>
    <w:rsid w:val="00FC39CC"/>
    <w:rsid w:val="00FC4061"/>
    <w:rsid w:val="00FC450B"/>
    <w:rsid w:val="00FC5FAD"/>
    <w:rsid w:val="00FC60AF"/>
    <w:rsid w:val="00FC64F1"/>
    <w:rsid w:val="00FC6915"/>
    <w:rsid w:val="00FC73A5"/>
    <w:rsid w:val="00FC7690"/>
    <w:rsid w:val="00FC7815"/>
    <w:rsid w:val="00FC7F51"/>
    <w:rsid w:val="00FD0493"/>
    <w:rsid w:val="00FD12B6"/>
    <w:rsid w:val="00FD1348"/>
    <w:rsid w:val="00FD17FB"/>
    <w:rsid w:val="00FD2845"/>
    <w:rsid w:val="00FD29C9"/>
    <w:rsid w:val="00FD2D50"/>
    <w:rsid w:val="00FD2FB9"/>
    <w:rsid w:val="00FD3338"/>
    <w:rsid w:val="00FD34B7"/>
    <w:rsid w:val="00FD37DF"/>
    <w:rsid w:val="00FD3E79"/>
    <w:rsid w:val="00FD3F6D"/>
    <w:rsid w:val="00FD440E"/>
    <w:rsid w:val="00FD45FB"/>
    <w:rsid w:val="00FD474B"/>
    <w:rsid w:val="00FD4BA9"/>
    <w:rsid w:val="00FD4E17"/>
    <w:rsid w:val="00FD5190"/>
    <w:rsid w:val="00FD5C50"/>
    <w:rsid w:val="00FD5F8B"/>
    <w:rsid w:val="00FD61BB"/>
    <w:rsid w:val="00FD698A"/>
    <w:rsid w:val="00FD6B85"/>
    <w:rsid w:val="00FD6CD3"/>
    <w:rsid w:val="00FD749E"/>
    <w:rsid w:val="00FD7D9F"/>
    <w:rsid w:val="00FE02DC"/>
    <w:rsid w:val="00FE0925"/>
    <w:rsid w:val="00FE0A77"/>
    <w:rsid w:val="00FE0D9F"/>
    <w:rsid w:val="00FE170A"/>
    <w:rsid w:val="00FE1A48"/>
    <w:rsid w:val="00FE1A6D"/>
    <w:rsid w:val="00FE1C5A"/>
    <w:rsid w:val="00FE1CE9"/>
    <w:rsid w:val="00FE1EFA"/>
    <w:rsid w:val="00FE1F09"/>
    <w:rsid w:val="00FE252C"/>
    <w:rsid w:val="00FE25C4"/>
    <w:rsid w:val="00FE28CF"/>
    <w:rsid w:val="00FE2B75"/>
    <w:rsid w:val="00FE2F72"/>
    <w:rsid w:val="00FE35A6"/>
    <w:rsid w:val="00FE40F1"/>
    <w:rsid w:val="00FE44E4"/>
    <w:rsid w:val="00FE453A"/>
    <w:rsid w:val="00FE4E3E"/>
    <w:rsid w:val="00FE5442"/>
    <w:rsid w:val="00FE559F"/>
    <w:rsid w:val="00FE5628"/>
    <w:rsid w:val="00FE5FEF"/>
    <w:rsid w:val="00FE60DE"/>
    <w:rsid w:val="00FE6108"/>
    <w:rsid w:val="00FE61EA"/>
    <w:rsid w:val="00FE61FD"/>
    <w:rsid w:val="00FE6C31"/>
    <w:rsid w:val="00FE713B"/>
    <w:rsid w:val="00FE7AF2"/>
    <w:rsid w:val="00FF004F"/>
    <w:rsid w:val="00FF04D8"/>
    <w:rsid w:val="00FF091B"/>
    <w:rsid w:val="00FF09A0"/>
    <w:rsid w:val="00FF0B8E"/>
    <w:rsid w:val="00FF0D0B"/>
    <w:rsid w:val="00FF0F41"/>
    <w:rsid w:val="00FF15A7"/>
    <w:rsid w:val="00FF18FD"/>
    <w:rsid w:val="00FF19B6"/>
    <w:rsid w:val="00FF1B37"/>
    <w:rsid w:val="00FF1D8A"/>
    <w:rsid w:val="00FF2125"/>
    <w:rsid w:val="00FF22D8"/>
    <w:rsid w:val="00FF2F10"/>
    <w:rsid w:val="00FF3049"/>
    <w:rsid w:val="00FF3345"/>
    <w:rsid w:val="00FF3530"/>
    <w:rsid w:val="00FF3607"/>
    <w:rsid w:val="00FF3D50"/>
    <w:rsid w:val="00FF3D8D"/>
    <w:rsid w:val="00FF3EBB"/>
    <w:rsid w:val="00FF467D"/>
    <w:rsid w:val="00FF4751"/>
    <w:rsid w:val="00FF50F7"/>
    <w:rsid w:val="00FF5A31"/>
    <w:rsid w:val="00FF678C"/>
    <w:rsid w:val="00FF6AF4"/>
    <w:rsid w:val="00FF752E"/>
    <w:rsid w:val="00FF7D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F4D"/>
  </w:style>
  <w:style w:type="paragraph" w:styleId="Nagwek1">
    <w:name w:val="heading 1"/>
    <w:basedOn w:val="Normalny"/>
    <w:link w:val="Nagwek1Znak"/>
    <w:uiPriority w:val="9"/>
    <w:qFormat/>
    <w:rsid w:val="0070551A"/>
    <w:pPr>
      <w:spacing w:before="100" w:beforeAutospacing="1" w:after="100" w:afterAutospacing="1"/>
      <w:outlineLvl w:val="0"/>
    </w:pPr>
    <w:rPr>
      <w:rFonts w:eastAsia="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FB0C7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0551A"/>
    <w:rPr>
      <w:rFonts w:eastAsia="Times New Roman"/>
      <w:b/>
      <w:bCs/>
      <w:kern w:val="36"/>
      <w:sz w:val="48"/>
      <w:szCs w:val="48"/>
      <w:lang w:eastAsia="pl-PL"/>
    </w:rPr>
  </w:style>
  <w:style w:type="paragraph" w:styleId="NormalnyWeb">
    <w:name w:val="Normal (Web)"/>
    <w:basedOn w:val="Normalny"/>
    <w:uiPriority w:val="99"/>
    <w:semiHidden/>
    <w:unhideWhenUsed/>
    <w:rsid w:val="0070551A"/>
    <w:pPr>
      <w:spacing w:before="100" w:beforeAutospacing="1" w:after="100" w:afterAutospacing="1"/>
    </w:pPr>
    <w:rPr>
      <w:rFonts w:eastAsia="Times New Roman"/>
      <w:lang w:eastAsia="pl-PL"/>
    </w:rPr>
  </w:style>
  <w:style w:type="character" w:customStyle="1" w:styleId="Nagwek3Znak">
    <w:name w:val="Nagłówek 3 Znak"/>
    <w:basedOn w:val="Domylnaczcionkaakapitu"/>
    <w:link w:val="Nagwek3"/>
    <w:uiPriority w:val="9"/>
    <w:semiHidden/>
    <w:rsid w:val="00FB0C79"/>
    <w:rPr>
      <w:rFonts w:asciiTheme="majorHAnsi" w:eastAsiaTheme="majorEastAsia" w:hAnsiTheme="majorHAnsi" w:cstheme="majorBidi"/>
      <w:b/>
      <w:bCs/>
      <w:color w:val="4F81BD" w:themeColor="accent1"/>
    </w:rPr>
  </w:style>
  <w:style w:type="paragraph" w:customStyle="1" w:styleId="lead">
    <w:name w:val="lead"/>
    <w:basedOn w:val="Normalny"/>
    <w:rsid w:val="00FB0C79"/>
    <w:pPr>
      <w:spacing w:before="100" w:beforeAutospacing="1" w:after="100" w:afterAutospacing="1"/>
    </w:pPr>
    <w:rPr>
      <w:rFonts w:eastAsia="Times New Roman"/>
      <w:lang w:eastAsia="pl-PL"/>
    </w:rPr>
  </w:style>
  <w:style w:type="character" w:styleId="Uwydatnienie">
    <w:name w:val="Emphasis"/>
    <w:basedOn w:val="Domylnaczcionkaakapitu"/>
    <w:uiPriority w:val="20"/>
    <w:qFormat/>
    <w:rsid w:val="00FB0C79"/>
    <w:rPr>
      <w:i/>
      <w:iCs/>
    </w:rPr>
  </w:style>
  <w:style w:type="character" w:styleId="Pogrubienie">
    <w:name w:val="Strong"/>
    <w:basedOn w:val="Domylnaczcionkaakapitu"/>
    <w:uiPriority w:val="22"/>
    <w:qFormat/>
    <w:rsid w:val="00FB0C79"/>
    <w:rPr>
      <w:b/>
      <w:bCs/>
    </w:rPr>
  </w:style>
  <w:style w:type="character" w:styleId="Hipercze">
    <w:name w:val="Hyperlink"/>
    <w:basedOn w:val="Domylnaczcionkaakapitu"/>
    <w:uiPriority w:val="99"/>
    <w:semiHidden/>
    <w:unhideWhenUsed/>
    <w:rsid w:val="00FB0C79"/>
    <w:rPr>
      <w:color w:val="0000FF"/>
      <w:u w:val="single"/>
    </w:rPr>
  </w:style>
</w:styles>
</file>

<file path=word/webSettings.xml><?xml version="1.0" encoding="utf-8"?>
<w:webSettings xmlns:r="http://schemas.openxmlformats.org/officeDocument/2006/relationships" xmlns:w="http://schemas.openxmlformats.org/wordprocessingml/2006/main">
  <w:divs>
    <w:div w:id="1302419985">
      <w:bodyDiv w:val="1"/>
      <w:marLeft w:val="0"/>
      <w:marRight w:val="0"/>
      <w:marTop w:val="0"/>
      <w:marBottom w:val="0"/>
      <w:divBdr>
        <w:top w:val="none" w:sz="0" w:space="0" w:color="auto"/>
        <w:left w:val="none" w:sz="0" w:space="0" w:color="auto"/>
        <w:bottom w:val="none" w:sz="0" w:space="0" w:color="auto"/>
        <w:right w:val="none" w:sz="0" w:space="0" w:color="auto"/>
      </w:divBdr>
      <w:divsChild>
        <w:div w:id="1204369517">
          <w:marLeft w:val="0"/>
          <w:marRight w:val="0"/>
          <w:marTop w:val="0"/>
          <w:marBottom w:val="0"/>
          <w:divBdr>
            <w:top w:val="none" w:sz="0" w:space="0" w:color="auto"/>
            <w:left w:val="none" w:sz="0" w:space="0" w:color="auto"/>
            <w:bottom w:val="none" w:sz="0" w:space="0" w:color="auto"/>
            <w:right w:val="none" w:sz="0" w:space="0" w:color="auto"/>
          </w:divBdr>
          <w:divsChild>
            <w:div w:id="1715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23792">
      <w:bodyDiv w:val="1"/>
      <w:marLeft w:val="0"/>
      <w:marRight w:val="0"/>
      <w:marTop w:val="0"/>
      <w:marBottom w:val="0"/>
      <w:divBdr>
        <w:top w:val="none" w:sz="0" w:space="0" w:color="auto"/>
        <w:left w:val="none" w:sz="0" w:space="0" w:color="auto"/>
        <w:bottom w:val="none" w:sz="0" w:space="0" w:color="auto"/>
        <w:right w:val="none" w:sz="0" w:space="0" w:color="auto"/>
      </w:divBdr>
      <w:divsChild>
        <w:div w:id="1631672466">
          <w:marLeft w:val="-150"/>
          <w:marRight w:val="-150"/>
          <w:marTop w:val="0"/>
          <w:marBottom w:val="0"/>
          <w:divBdr>
            <w:top w:val="none" w:sz="0" w:space="0" w:color="auto"/>
            <w:left w:val="none" w:sz="0" w:space="0" w:color="auto"/>
            <w:bottom w:val="none" w:sz="0" w:space="0" w:color="auto"/>
            <w:right w:val="none" w:sz="0" w:space="0" w:color="auto"/>
          </w:divBdr>
          <w:divsChild>
            <w:div w:id="1516535476">
              <w:marLeft w:val="1300"/>
              <w:marRight w:val="0"/>
              <w:marTop w:val="0"/>
              <w:marBottom w:val="0"/>
              <w:divBdr>
                <w:top w:val="none" w:sz="0" w:space="0" w:color="auto"/>
                <w:left w:val="none" w:sz="0" w:space="0" w:color="auto"/>
                <w:bottom w:val="none" w:sz="0" w:space="0" w:color="auto"/>
                <w:right w:val="none" w:sz="0" w:space="0" w:color="auto"/>
              </w:divBdr>
              <w:divsChild>
                <w:div w:id="1187207597">
                  <w:marLeft w:val="0"/>
                  <w:marRight w:val="0"/>
                  <w:marTop w:val="0"/>
                  <w:marBottom w:val="0"/>
                  <w:divBdr>
                    <w:top w:val="single" w:sz="4" w:space="0" w:color="E0E0E0"/>
                    <w:left w:val="single" w:sz="4" w:space="0" w:color="E0E0E0"/>
                    <w:bottom w:val="none" w:sz="0" w:space="0" w:color="auto"/>
                    <w:right w:val="single" w:sz="4" w:space="0" w:color="E0E0E0"/>
                  </w:divBdr>
                  <w:divsChild>
                    <w:div w:id="6410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86726">
      <w:bodyDiv w:val="1"/>
      <w:marLeft w:val="0"/>
      <w:marRight w:val="0"/>
      <w:marTop w:val="0"/>
      <w:marBottom w:val="0"/>
      <w:divBdr>
        <w:top w:val="none" w:sz="0" w:space="0" w:color="auto"/>
        <w:left w:val="none" w:sz="0" w:space="0" w:color="auto"/>
        <w:bottom w:val="none" w:sz="0" w:space="0" w:color="auto"/>
        <w:right w:val="none" w:sz="0" w:space="0" w:color="auto"/>
      </w:divBdr>
      <w:divsChild>
        <w:div w:id="1771120505">
          <w:blockQuote w:val="1"/>
          <w:marLeft w:val="525"/>
          <w:marRight w:val="525"/>
          <w:marTop w:val="0"/>
          <w:marBottom w:val="360"/>
          <w:divBdr>
            <w:top w:val="none" w:sz="0" w:space="0" w:color="auto"/>
            <w:left w:val="single" w:sz="18" w:space="26" w:color="91BF2F"/>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nowaera.pl/pobieranie-pliku-1d4297c26441260b223477388b5b9350.docx" TargetMode="External"/><Relationship Id="rId13" Type="http://schemas.openxmlformats.org/officeDocument/2006/relationships/hyperlink" Target="https://www.portaloswiatowy.pl/organizacja-pracy-szkoly-inne-zagadnienia/zmiany-w-sprawie-innowacji-pedagogicznej-od-wrzesnia-2017-13909.html" TargetMode="External"/><Relationship Id="rId3" Type="http://schemas.openxmlformats.org/officeDocument/2006/relationships/settings" Target="settings.xml"/><Relationship Id="rId7" Type="http://schemas.openxmlformats.org/officeDocument/2006/relationships/hyperlink" Target="https://www.nowaera.pl/pobieranie-pliku-a1903c162ba0f4aff5c85bdfb4a13bbd.docx" TargetMode="External"/><Relationship Id="rId12" Type="http://schemas.openxmlformats.org/officeDocument/2006/relationships/hyperlink" Target="https://epedagogika.pl/ksztalcenie-i-wychowanie/innowacje-pedagogiczne-od-1-wrzesnia-2017-r.-177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waera.pl/pobieranie-pliku-b7d855972063aadad405377ef172b7cb.docx" TargetMode="External"/><Relationship Id="rId11" Type="http://schemas.openxmlformats.org/officeDocument/2006/relationships/hyperlink" Target="https://epedagogika.pl/akty-prawne/ustawa-z-dnia-14-grudnia-2016-r.-prawo-oswiatowe-dz.u.-z-2017-r.-poz.-59-1554.html" TargetMode="External"/><Relationship Id="rId5" Type="http://schemas.openxmlformats.org/officeDocument/2006/relationships/hyperlink" Target="https://www.nowaera.pl/pobieranie-pliku-c1b57166e72350d79665b4ed488d05f3.pdf" TargetMode="External"/><Relationship Id="rId15" Type="http://schemas.openxmlformats.org/officeDocument/2006/relationships/theme" Target="theme/theme1.xml"/><Relationship Id="rId10" Type="http://schemas.openxmlformats.org/officeDocument/2006/relationships/hyperlink" Target="https://epedagogika.pl/akty-prawne/ustawa-z-7-wrzesnia-1991-r.-o-systemie-oswiaty-tekst-jedn.-dz.u.-z-2017-poz.-2198-1429.html" TargetMode="External"/><Relationship Id="rId4" Type="http://schemas.openxmlformats.org/officeDocument/2006/relationships/webSettings" Target="webSettings.xml"/><Relationship Id="rId9" Type="http://schemas.openxmlformats.org/officeDocument/2006/relationships/hyperlink" Target="https://www.nowaera.pl/pobieranie-pliku-d0382612931537e6da4cc75c5d05e6d0.docx"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1164</Words>
  <Characters>6989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2019-03-04T09:19:00Z</dcterms:created>
  <dcterms:modified xsi:type="dcterms:W3CDTF">2019-06-14T05:31:00Z</dcterms:modified>
</cp:coreProperties>
</file>